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F" w:rsidRPr="00B27612" w:rsidRDefault="00420B8B" w:rsidP="00A000F0">
      <w:pPr>
        <w:pStyle w:val="paragraphscxw140093031bcx0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</w:rPr>
      </w:pPr>
      <w:r w:rsidRPr="00B27612">
        <w:rPr>
          <w:rStyle w:val="normaltextrunscxw140093031bcx0"/>
          <w:rFonts w:ascii="Calibri" w:hAnsi="Calibri" w:cs="Calibri"/>
        </w:rPr>
        <w:t xml:space="preserve">Powieść </w:t>
      </w:r>
      <w:r w:rsidR="00FE253F" w:rsidRPr="00B27612">
        <w:rPr>
          <w:rStyle w:val="normaltextrunscxw140093031bcx0"/>
          <w:rFonts w:ascii="Calibri" w:hAnsi="Calibri" w:cs="Calibri"/>
        </w:rPr>
        <w:t>Stefana Żeromskiego opowi</w:t>
      </w:r>
      <w:r w:rsidR="00B27612" w:rsidRPr="00B27612">
        <w:rPr>
          <w:rStyle w:val="normaltextrunscxw140093031bcx0"/>
          <w:rFonts w:ascii="Calibri" w:hAnsi="Calibri" w:cs="Calibri"/>
        </w:rPr>
        <w:t>ada o losach Marcin</w:t>
      </w:r>
      <w:r w:rsidRPr="00B27612">
        <w:rPr>
          <w:rStyle w:val="normaltextrunscxw140093031bcx0"/>
          <w:rFonts w:ascii="Calibri" w:hAnsi="Calibri" w:cs="Calibri"/>
        </w:rPr>
        <w:t>a Borowicza</w:t>
      </w:r>
      <w:r w:rsidR="00FE253F" w:rsidRPr="00B27612">
        <w:rPr>
          <w:rStyle w:val="normaltextrunscxw140093031bcx0"/>
          <w:rFonts w:ascii="Calibri" w:hAnsi="Calibri" w:cs="Calibri"/>
        </w:rPr>
        <w:t> i o tym, j</w:t>
      </w:r>
      <w:r w:rsidRPr="00B27612">
        <w:rPr>
          <w:rStyle w:val="normaltextrunscxw140093031bcx0"/>
          <w:rFonts w:ascii="Calibri" w:hAnsi="Calibri" w:cs="Calibri"/>
        </w:rPr>
        <w:t>ak jego życie zmieniało się, kiedy chłopiec dorastał. Uczęszczał do szkoły niczym nie</w:t>
      </w:r>
      <w:r w:rsidR="00FE253F" w:rsidRPr="00B27612">
        <w:rPr>
          <w:rStyle w:val="normaltextrunscxw140093031bcx0"/>
          <w:rFonts w:ascii="Calibri" w:hAnsi="Calibri" w:cs="Calibri"/>
        </w:rPr>
        <w:t>przypominającej dzisiejsze</w:t>
      </w:r>
      <w:r w:rsidRPr="00B27612">
        <w:rPr>
          <w:rStyle w:val="normaltextrunscxw140093031bcx0"/>
          <w:rFonts w:ascii="Calibri" w:hAnsi="Calibri" w:cs="Calibri"/>
        </w:rPr>
        <w:t>j</w:t>
      </w:r>
      <w:r w:rsidR="00FE253F" w:rsidRPr="00B27612">
        <w:rPr>
          <w:rStyle w:val="normaltextrunscxw140093031bcx0"/>
          <w:rFonts w:ascii="Calibri" w:hAnsi="Calibri" w:cs="Calibri"/>
        </w:rPr>
        <w:t xml:space="preserve"> szkoły - nie można było tam rozmawiać w języku ojczystym i uczono się wszystkiego </w:t>
      </w:r>
      <w:r w:rsidR="00664DA8">
        <w:rPr>
          <w:rStyle w:val="normaltextrunscxw140093031bcx0"/>
          <w:rFonts w:ascii="Calibri" w:hAnsi="Calibri" w:cs="Calibri"/>
        </w:rPr>
        <w:t>tylko po rosyjsku. Oczywiście Marcin</w:t>
      </w:r>
      <w:r w:rsidR="00FE253F" w:rsidRPr="00B27612">
        <w:rPr>
          <w:rStyle w:val="normaltextrunscxw140093031bcx0"/>
          <w:rFonts w:ascii="Calibri" w:hAnsi="Calibri" w:cs="Calibri"/>
        </w:rPr>
        <w:t>owi, jak i większości jego kolegów</w:t>
      </w:r>
      <w:r w:rsidR="009418E3" w:rsidRPr="00B27612">
        <w:rPr>
          <w:rStyle w:val="normaltextrunscxw140093031bcx0"/>
          <w:rFonts w:ascii="Calibri" w:hAnsi="Calibri" w:cs="Calibri"/>
        </w:rPr>
        <w:t>,</w:t>
      </w:r>
      <w:r w:rsidR="00664DA8">
        <w:rPr>
          <w:rStyle w:val="normaltextrunscxw140093031bcx0"/>
          <w:rFonts w:ascii="Calibri" w:hAnsi="Calibri" w:cs="Calibri"/>
        </w:rPr>
        <w:t xml:space="preserve"> to się nie podobało, wię</w:t>
      </w:r>
      <w:r w:rsidR="00FE253F" w:rsidRPr="00B27612">
        <w:rPr>
          <w:rStyle w:val="normaltextrunscxw140093031bcx0"/>
          <w:rFonts w:ascii="Calibri" w:hAnsi="Calibri" w:cs="Calibri"/>
        </w:rPr>
        <w:t xml:space="preserve">c przeciwstawiali się temu. </w:t>
      </w:r>
      <w:r w:rsidR="00664DA8">
        <w:rPr>
          <w:rStyle w:val="normaltextrunscxw140093031bcx0"/>
          <w:rFonts w:ascii="Calibri" w:hAnsi="Calibri" w:cs="Calibri"/>
        </w:rPr>
        <w:t>Ta powieść jest bardzo ważna</w:t>
      </w:r>
      <w:r w:rsidR="00FE253F" w:rsidRPr="00B27612">
        <w:rPr>
          <w:rStyle w:val="normaltextrunscxw140093031bcx0"/>
          <w:rFonts w:ascii="Calibri" w:hAnsi="Calibri" w:cs="Calibri"/>
        </w:rPr>
        <w:t xml:space="preserve"> w histo</w:t>
      </w:r>
      <w:r w:rsidRPr="00B27612">
        <w:rPr>
          <w:rStyle w:val="normaltextrunscxw140093031bcx0"/>
          <w:rFonts w:ascii="Calibri" w:hAnsi="Calibri" w:cs="Calibri"/>
        </w:rPr>
        <w:t>rii P</w:t>
      </w:r>
      <w:r w:rsidR="00664DA8">
        <w:rPr>
          <w:rStyle w:val="normaltextrunscxw140093031bcx0"/>
          <w:rFonts w:ascii="Calibri" w:hAnsi="Calibri" w:cs="Calibri"/>
        </w:rPr>
        <w:t>olaków, gdyż jest ona</w:t>
      </w:r>
      <w:r w:rsidR="00FE253F" w:rsidRPr="00B27612">
        <w:rPr>
          <w:rStyle w:val="normaltextrunscxw140093031bcx0"/>
          <w:rFonts w:ascii="Calibri" w:hAnsi="Calibri" w:cs="Calibri"/>
        </w:rPr>
        <w:t xml:space="preserve"> jedną z form walki z rusyfikacją panującą w tam</w:t>
      </w:r>
      <w:r w:rsidR="009418E3" w:rsidRPr="00B27612">
        <w:rPr>
          <w:rStyle w:val="normaltextrunscxw140093031bcx0"/>
          <w:rFonts w:ascii="Calibri" w:hAnsi="Calibri" w:cs="Calibri"/>
        </w:rPr>
        <w:t>ty</w:t>
      </w:r>
      <w:r w:rsidR="00664DA8">
        <w:rPr>
          <w:rStyle w:val="normaltextrunscxw140093031bcx0"/>
          <w:rFonts w:ascii="Calibri" w:hAnsi="Calibri" w:cs="Calibri"/>
        </w:rPr>
        <w:t>ch latach. Warto przeczytać „Syzyfowe prace”</w:t>
      </w:r>
      <w:r w:rsidR="00FE253F" w:rsidRPr="00B27612">
        <w:rPr>
          <w:rStyle w:val="normaltextrunscxw140093031bcx0"/>
          <w:rFonts w:ascii="Calibri" w:hAnsi="Calibri" w:cs="Calibri"/>
        </w:rPr>
        <w:t>, bo można dowiedzieć się, jak wasi ró</w:t>
      </w:r>
      <w:r w:rsidR="009418E3" w:rsidRPr="00B27612">
        <w:rPr>
          <w:rStyle w:val="normaltextrunscxw140093031bcx0"/>
          <w:rFonts w:ascii="Calibri" w:hAnsi="Calibri" w:cs="Calibri"/>
        </w:rPr>
        <w:t xml:space="preserve">wieśnicy z 1897 roku radzili sobie </w:t>
      </w:r>
      <w:r w:rsidR="0060257D">
        <w:rPr>
          <w:rStyle w:val="normaltextrunscxw140093031bcx0"/>
          <w:rFonts w:ascii="Calibri" w:hAnsi="Calibri" w:cs="Calibri"/>
        </w:rPr>
        <w:br/>
      </w:r>
      <w:r w:rsidR="009418E3" w:rsidRPr="00B27612">
        <w:rPr>
          <w:rStyle w:val="normaltextrunscxw140093031bcx0"/>
          <w:rFonts w:ascii="Calibri" w:hAnsi="Calibri" w:cs="Calibri"/>
        </w:rPr>
        <w:t>w</w:t>
      </w:r>
      <w:r w:rsidR="00FE253F" w:rsidRPr="00B27612">
        <w:rPr>
          <w:rStyle w:val="normaltextrunscxw140093031bcx0"/>
          <w:rFonts w:ascii="Calibri" w:hAnsi="Calibri" w:cs="Calibri"/>
        </w:rPr>
        <w:t xml:space="preserve"> trud</w:t>
      </w:r>
      <w:r w:rsidR="009418E3" w:rsidRPr="00B27612">
        <w:rPr>
          <w:rStyle w:val="normaltextrunscxw140093031bcx0"/>
          <w:rFonts w:ascii="Calibri" w:hAnsi="Calibri" w:cs="Calibri"/>
        </w:rPr>
        <w:t>nych czasach.</w:t>
      </w:r>
    </w:p>
    <w:p w:rsidR="00FE253F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Style w:val="eopscxw140093031bcx0"/>
          <w:rFonts w:ascii="Calibri" w:hAnsi="Calibri" w:cs="Calibri"/>
        </w:rPr>
      </w:pPr>
    </w:p>
    <w:p w:rsidR="00A000F0" w:rsidRPr="00A000F0" w:rsidRDefault="00A000F0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70C0"/>
        </w:rPr>
      </w:pPr>
      <w:r w:rsidRPr="00A000F0">
        <w:rPr>
          <w:rStyle w:val="eopscxw140093031bcx0"/>
          <w:rFonts w:ascii="Calibri" w:hAnsi="Calibri" w:cs="Calibri"/>
          <w:b/>
          <w:color w:val="0070C0"/>
        </w:rPr>
        <w:t>O autorze:</w:t>
      </w:r>
    </w:p>
    <w:p w:rsidR="00FE253F" w:rsidRPr="00A000F0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000F0">
        <w:rPr>
          <w:rStyle w:val="normaltextrunscxw140093031bcx0"/>
          <w:rFonts w:ascii="Calibri" w:hAnsi="Calibri" w:cs="Calibri"/>
          <w:color w:val="000000"/>
        </w:rPr>
        <w:t>Stefan Żeromski urodził się 14 października 1864 roku w Strawczynie, a zmarł 20  listopada  1925 roku. Jest jednym z najwybitniejszych polskich pisarzy. Pochodził ze zubożałej rodziny szlac</w:t>
      </w:r>
      <w:r w:rsidR="00420B8B" w:rsidRPr="00A000F0">
        <w:rPr>
          <w:rStyle w:val="normaltextrunscxw140093031bcx0"/>
          <w:rFonts w:ascii="Calibri" w:hAnsi="Calibri" w:cs="Calibri"/>
          <w:color w:val="000000"/>
        </w:rPr>
        <w:t>heckiej, wychował się w Górach Ś</w:t>
      </w:r>
      <w:r w:rsidRPr="00A000F0">
        <w:rPr>
          <w:rStyle w:val="normaltextrunscxw140093031bcx0"/>
          <w:rFonts w:ascii="Calibri" w:hAnsi="Calibri" w:cs="Calibri"/>
          <w:color w:val="000000"/>
        </w:rPr>
        <w:t>więtokrzyskich.</w:t>
      </w:r>
      <w:r w:rsidRPr="00A000F0">
        <w:rPr>
          <w:rStyle w:val="eopscxw140093031bcx0"/>
          <w:rFonts w:ascii="Calibri" w:hAnsi="Calibri" w:cs="Calibri"/>
          <w:color w:val="000000"/>
        </w:rPr>
        <w:t> </w:t>
      </w:r>
    </w:p>
    <w:p w:rsidR="00420B8B" w:rsidRPr="00A000F0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Style w:val="eopscxw140093031bcx0"/>
          <w:rFonts w:ascii="Calibri" w:hAnsi="Calibri" w:cs="Calibri"/>
        </w:rPr>
      </w:pPr>
      <w:r w:rsidRPr="00A000F0">
        <w:rPr>
          <w:rStyle w:val="eopscxw140093031bcx0"/>
          <w:rFonts w:ascii="Calibri" w:hAnsi="Calibri" w:cs="Calibri"/>
        </w:rPr>
        <w:t> </w:t>
      </w:r>
    </w:p>
    <w:p w:rsidR="00FE253F" w:rsidRPr="00A000F0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</w:rPr>
      </w:pPr>
      <w:r w:rsidRPr="00A000F0">
        <w:rPr>
          <w:rStyle w:val="normaltextrunscxw140093031bcx0"/>
          <w:rFonts w:ascii="Calibri" w:hAnsi="Calibri" w:cs="Calibri"/>
          <w:b/>
          <w:color w:val="2E74B5"/>
        </w:rPr>
        <w:t>Ciekawostki:</w:t>
      </w:r>
      <w:r w:rsidRPr="00A000F0">
        <w:rPr>
          <w:rStyle w:val="eopscxw140093031bcx0"/>
          <w:rFonts w:ascii="Calibri" w:hAnsi="Calibri" w:cs="Calibri"/>
          <w:b/>
          <w:color w:val="2E74B5"/>
        </w:rPr>
        <w:t> </w:t>
      </w:r>
    </w:p>
    <w:p w:rsidR="00FE253F" w:rsidRPr="00A000F0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A000F0">
        <w:rPr>
          <w:rStyle w:val="normaltextrunscxw140093031bcx0"/>
          <w:rFonts w:ascii="Calibri" w:hAnsi="Calibri" w:cs="Calibri"/>
        </w:rPr>
        <w:t xml:space="preserve">- Autor powieści pt. „Syzyfowe Prace” Stefan Żeromski używał pseudonimów Maurycy Zych </w:t>
      </w:r>
      <w:r w:rsidR="009C02AE">
        <w:rPr>
          <w:rStyle w:val="normaltextrunscxw140093031bcx0"/>
          <w:rFonts w:ascii="Calibri" w:hAnsi="Calibri" w:cs="Calibri"/>
        </w:rPr>
        <w:br/>
      </w:r>
      <w:r w:rsidRPr="00A000F0">
        <w:rPr>
          <w:rStyle w:val="normaltextrunscxw140093031bcx0"/>
          <w:rFonts w:ascii="Calibri" w:hAnsi="Calibri" w:cs="Calibri"/>
        </w:rPr>
        <w:t xml:space="preserve">i Józef </w:t>
      </w:r>
      <w:proofErr w:type="spellStart"/>
      <w:r w:rsidRPr="00A000F0">
        <w:rPr>
          <w:rStyle w:val="normaltextrunscxw140093031bcx0"/>
          <w:rFonts w:ascii="Calibri" w:hAnsi="Calibri" w:cs="Calibri"/>
        </w:rPr>
        <w:t>Katerla</w:t>
      </w:r>
      <w:proofErr w:type="spellEnd"/>
      <w:r w:rsidR="00420B8B" w:rsidRPr="00A000F0">
        <w:rPr>
          <w:rStyle w:val="normaltextrunscxw140093031bcx0"/>
          <w:rFonts w:ascii="Calibri" w:hAnsi="Calibri" w:cs="Calibri"/>
        </w:rPr>
        <w:t>.</w:t>
      </w:r>
      <w:r w:rsidRPr="00A000F0">
        <w:rPr>
          <w:rStyle w:val="eopscxw140093031bcx0"/>
          <w:rFonts w:ascii="Calibri" w:hAnsi="Calibri" w:cs="Calibri"/>
        </w:rPr>
        <w:t> </w:t>
      </w:r>
    </w:p>
    <w:p w:rsidR="00FE253F" w:rsidRPr="00A000F0" w:rsidRDefault="00FE253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Style w:val="eopscxw140093031bcx0"/>
          <w:rFonts w:ascii="Calibri" w:hAnsi="Calibri" w:cs="Calibri"/>
        </w:rPr>
      </w:pPr>
      <w:r w:rsidRPr="00A000F0">
        <w:rPr>
          <w:rStyle w:val="normaltextrunscxw140093031bcx0"/>
          <w:rFonts w:ascii="Calibri" w:hAnsi="Calibri" w:cs="Calibri"/>
        </w:rPr>
        <w:t>- Żeromski</w:t>
      </w:r>
      <w:r w:rsidR="00420B8B" w:rsidRPr="00A000F0">
        <w:rPr>
          <w:rStyle w:val="normaltextrunscxw140093031bcx0"/>
          <w:rFonts w:ascii="Calibri" w:hAnsi="Calibri" w:cs="Calibri"/>
        </w:rPr>
        <w:t xml:space="preserve"> był nie tylko pisarzem, ale też</w:t>
      </w:r>
      <w:r w:rsidRPr="00A000F0">
        <w:rPr>
          <w:rStyle w:val="normaltextrunscxw140093031bcx0"/>
          <w:rFonts w:ascii="Calibri" w:hAnsi="Calibri" w:cs="Calibri"/>
        </w:rPr>
        <w:t xml:space="preserve"> dramaturgiem i publicystą. </w:t>
      </w:r>
      <w:r w:rsidRPr="00A000F0">
        <w:rPr>
          <w:rStyle w:val="eopscxw140093031bcx0"/>
          <w:rFonts w:ascii="Calibri" w:hAnsi="Calibri" w:cs="Calibri"/>
        </w:rPr>
        <w:t> </w:t>
      </w:r>
    </w:p>
    <w:p w:rsidR="00D44E8F" w:rsidRPr="00B27612" w:rsidRDefault="00D44E8F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Style w:val="eopscxw140093031bcx0"/>
          <w:rFonts w:ascii="Calibri" w:hAnsi="Calibri" w:cs="Calibri"/>
          <w:i/>
        </w:rPr>
      </w:pPr>
    </w:p>
    <w:p w:rsidR="00A000F0" w:rsidRPr="008B35BC" w:rsidRDefault="00A000F0" w:rsidP="00FE253F">
      <w:pPr>
        <w:pStyle w:val="paragraphscxw140093031bcx0"/>
        <w:spacing w:before="0" w:beforeAutospacing="0" w:after="0" w:afterAutospacing="0"/>
        <w:jc w:val="both"/>
        <w:textAlignment w:val="baseline"/>
        <w:rPr>
          <w:rStyle w:val="eopscxw33028300bcx0"/>
          <w:rFonts w:ascii="Calibri" w:hAnsi="Calibri" w:cs="Calibri"/>
          <w:color w:val="000000"/>
          <w:shd w:val="clear" w:color="auto" w:fill="FFFFFF"/>
        </w:rPr>
      </w:pPr>
      <w:r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Źródła: www.</w:t>
      </w:r>
      <w:proofErr w:type="gramStart"/>
      <w:r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w</w:t>
      </w:r>
      <w:r w:rsidR="00D44E8F"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ikipedia</w:t>
      </w:r>
      <w:proofErr w:type="gramEnd"/>
      <w:r w:rsidR="009C02AE"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.</w:t>
      </w:r>
      <w:proofErr w:type="gramStart"/>
      <w:r w:rsidR="009C02AE"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org</w:t>
      </w:r>
      <w:proofErr w:type="gramEnd"/>
      <w:r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, www.</w:t>
      </w:r>
      <w:proofErr w:type="gramStart"/>
      <w:r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czytaj</w:t>
      </w:r>
      <w:proofErr w:type="gramEnd"/>
      <w:r w:rsidR="00D44E8F"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.</w:t>
      </w:r>
      <w:proofErr w:type="gramStart"/>
      <w:r w:rsidR="00D44E8F" w:rsidRPr="008B35BC">
        <w:rPr>
          <w:rStyle w:val="normaltextrunscxw33028300bcx0"/>
          <w:rFonts w:ascii="Calibri" w:hAnsi="Calibri" w:cs="Calibri"/>
          <w:color w:val="000000"/>
          <w:shd w:val="clear" w:color="auto" w:fill="FFFFFF"/>
        </w:rPr>
        <w:t>pl</w:t>
      </w:r>
      <w:proofErr w:type="gramEnd"/>
      <w:r w:rsidR="00D44E8F" w:rsidRPr="008B35BC">
        <w:rPr>
          <w:rStyle w:val="eopscxw33028300bcx0"/>
          <w:rFonts w:ascii="Calibri" w:hAnsi="Calibri" w:cs="Calibri"/>
          <w:color w:val="000000"/>
          <w:shd w:val="clear" w:color="auto" w:fill="FFFFFF"/>
        </w:rPr>
        <w:t> </w:t>
      </w:r>
    </w:p>
    <w:p w:rsidR="00A000F0" w:rsidRPr="008B35BC" w:rsidRDefault="00A000F0" w:rsidP="00A000F0">
      <w:pPr>
        <w:pStyle w:val="paragraphscxw140093031bcx0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8B35BC">
        <w:rPr>
          <w:rStyle w:val="eopscxw33028300bcx0"/>
          <w:rFonts w:ascii="Calibri" w:hAnsi="Calibri" w:cs="Calibri"/>
          <w:color w:val="000000"/>
          <w:shd w:val="clear" w:color="auto" w:fill="FFFFFF"/>
        </w:rPr>
        <w:t xml:space="preserve">Opracowała </w:t>
      </w:r>
      <w:proofErr w:type="spellStart"/>
      <w:r w:rsidRPr="008B35BC">
        <w:rPr>
          <w:rStyle w:val="eopscxw33028300bcx0"/>
          <w:rFonts w:ascii="Calibri" w:hAnsi="Calibri" w:cs="Calibri"/>
          <w:color w:val="000000"/>
          <w:shd w:val="clear" w:color="auto" w:fill="FFFFFF"/>
        </w:rPr>
        <w:t>Arina</w:t>
      </w:r>
      <w:proofErr w:type="spellEnd"/>
      <w:r w:rsidRPr="008B35BC">
        <w:rPr>
          <w:rStyle w:val="eopscxw33028300bcx0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8B35BC">
        <w:rPr>
          <w:rStyle w:val="eopscxw33028300bcx0"/>
          <w:rFonts w:ascii="Calibri" w:hAnsi="Calibri" w:cs="Calibri"/>
          <w:color w:val="000000"/>
          <w:shd w:val="clear" w:color="auto" w:fill="FFFFFF"/>
        </w:rPr>
        <w:t>Guzanova</w:t>
      </w:r>
      <w:proofErr w:type="spellEnd"/>
    </w:p>
    <w:p w:rsidR="00FE253F" w:rsidRPr="008B35BC" w:rsidRDefault="00FE253F" w:rsidP="00FE253F">
      <w:pPr>
        <w:pStyle w:val="paragraphscxw140093031bcx0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 w:rsidRPr="008B35BC">
        <w:rPr>
          <w:rStyle w:val="eopscxw140093031bcx0"/>
          <w:rFonts w:ascii="Calibri" w:hAnsi="Calibri" w:cs="Calibri"/>
        </w:rPr>
        <w:t> </w:t>
      </w:r>
    </w:p>
    <w:p w:rsidR="00FE253F" w:rsidRPr="008B35BC" w:rsidRDefault="00FE253F">
      <w:pPr>
        <w:rPr>
          <w:rFonts w:ascii="Calibri" w:hAnsi="Calibri" w:cs="Calibri"/>
        </w:rPr>
      </w:pPr>
    </w:p>
    <w:sectPr w:rsidR="00FE253F" w:rsidRPr="008B35BC" w:rsidSect="0075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E253F"/>
    <w:rsid w:val="00103BD0"/>
    <w:rsid w:val="00420B8B"/>
    <w:rsid w:val="00443988"/>
    <w:rsid w:val="0060257D"/>
    <w:rsid w:val="00664DA8"/>
    <w:rsid w:val="00753897"/>
    <w:rsid w:val="008B35BC"/>
    <w:rsid w:val="00921BD9"/>
    <w:rsid w:val="009418E3"/>
    <w:rsid w:val="009A4C2F"/>
    <w:rsid w:val="009C02AE"/>
    <w:rsid w:val="00A000F0"/>
    <w:rsid w:val="00B27612"/>
    <w:rsid w:val="00D44E8F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38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cxw140093031bcx0">
    <w:name w:val="paragraph scxw140093031 bcx0"/>
    <w:basedOn w:val="Normalny"/>
    <w:rsid w:val="00FE253F"/>
    <w:pPr>
      <w:spacing w:before="100" w:beforeAutospacing="1" w:after="100" w:afterAutospacing="1"/>
    </w:pPr>
  </w:style>
  <w:style w:type="character" w:customStyle="1" w:styleId="normaltextrunscxw140093031bcx0">
    <w:name w:val="normaltextrun scxw140093031 bcx0"/>
    <w:basedOn w:val="Domylnaczcionkaakapitu"/>
    <w:rsid w:val="00FE253F"/>
  </w:style>
  <w:style w:type="character" w:customStyle="1" w:styleId="eopscxw140093031bcx0">
    <w:name w:val="eop scxw140093031 bcx0"/>
    <w:basedOn w:val="Domylnaczcionkaakapitu"/>
    <w:rsid w:val="00FE253F"/>
  </w:style>
  <w:style w:type="character" w:customStyle="1" w:styleId="normaltextrunscxw33028300bcx0">
    <w:name w:val="normaltextrun scxw33028300 bcx0"/>
    <w:basedOn w:val="Domylnaczcionkaakapitu"/>
    <w:rsid w:val="00D44E8F"/>
  </w:style>
  <w:style w:type="character" w:customStyle="1" w:styleId="eopscxw33028300bcx0">
    <w:name w:val="eop scxw33028300 bcx0"/>
    <w:basedOn w:val="Domylnaczcionkaakapitu"/>
    <w:rsid w:val="00D4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4</cp:revision>
  <dcterms:created xsi:type="dcterms:W3CDTF">2021-06-29T09:33:00Z</dcterms:created>
  <dcterms:modified xsi:type="dcterms:W3CDTF">2021-06-30T20:20:00Z</dcterms:modified>
</cp:coreProperties>
</file>