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6189" w14:textId="77777777" w:rsidR="007D7E03" w:rsidRDefault="003960A4" w:rsidP="003960A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Rada Rodziców przy Szkole Podstawowej</w:t>
      </w:r>
    </w:p>
    <w:p w14:paraId="7B2BFAAA" w14:textId="10965D18" w:rsidR="003960A4" w:rsidRDefault="005159B4" w:rsidP="003960A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im. gen. Mariusza Zaruskiego</w:t>
      </w:r>
      <w:r w:rsidR="007D7E03">
        <w:rPr>
          <w:rFonts w:ascii="Calibri" w:hAnsi="Calibri" w:cs="Calibri"/>
          <w:sz w:val="40"/>
          <w:szCs w:val="40"/>
        </w:rPr>
        <w:t xml:space="preserve"> </w:t>
      </w:r>
      <w:r w:rsidR="003960A4">
        <w:rPr>
          <w:rFonts w:ascii="Calibri" w:hAnsi="Calibri" w:cs="Calibri"/>
          <w:sz w:val="40"/>
          <w:szCs w:val="40"/>
        </w:rPr>
        <w:t>w Zielonkach-Parceli</w:t>
      </w:r>
    </w:p>
    <w:p w14:paraId="613C33AF" w14:textId="45AE858E" w:rsidR="003960A4" w:rsidRDefault="003A03C8" w:rsidP="003960A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</w:t>
      </w:r>
      <w:r w:rsidR="003960A4">
        <w:rPr>
          <w:rFonts w:ascii="Calibri" w:hAnsi="Calibri" w:cs="Calibri"/>
          <w:sz w:val="28"/>
          <w:szCs w:val="28"/>
        </w:rPr>
        <w:t>l. Południowa 2, Zielonki</w:t>
      </w:r>
      <w:r>
        <w:rPr>
          <w:rFonts w:ascii="Calibri" w:hAnsi="Calibri" w:cs="Calibri"/>
          <w:sz w:val="28"/>
          <w:szCs w:val="28"/>
        </w:rPr>
        <w:t>-</w:t>
      </w:r>
      <w:r w:rsidR="003960A4">
        <w:rPr>
          <w:rFonts w:ascii="Calibri" w:hAnsi="Calibri" w:cs="Calibri"/>
          <w:sz w:val="28"/>
          <w:szCs w:val="28"/>
        </w:rPr>
        <w:t>Parcela</w:t>
      </w:r>
      <w:r>
        <w:rPr>
          <w:rFonts w:ascii="Calibri" w:hAnsi="Calibri" w:cs="Calibri"/>
          <w:sz w:val="28"/>
          <w:szCs w:val="28"/>
        </w:rPr>
        <w:t>,</w:t>
      </w:r>
      <w:r w:rsidR="003960A4">
        <w:rPr>
          <w:rFonts w:ascii="Calibri" w:hAnsi="Calibri" w:cs="Calibri"/>
          <w:sz w:val="28"/>
          <w:szCs w:val="28"/>
        </w:rPr>
        <w:t xml:space="preserve"> 05-082 Stare Babice</w:t>
      </w:r>
    </w:p>
    <w:p w14:paraId="5D979804" w14:textId="77777777" w:rsidR="003960A4" w:rsidRDefault="003960A4" w:rsidP="003960A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p w14:paraId="3D25CF9A" w14:textId="04DBE65A" w:rsidR="003960A4" w:rsidRDefault="003960A4" w:rsidP="00EE51B4">
      <w:pPr>
        <w:autoSpaceDE w:val="0"/>
        <w:autoSpaceDN w:val="0"/>
        <w:adjustRightInd w:val="0"/>
        <w:spacing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Protokół z posiedzenia Rady Rodziców z dnia </w:t>
      </w:r>
      <w:r w:rsidR="00BF761E">
        <w:rPr>
          <w:rFonts w:ascii="Calibri-Bold" w:hAnsi="Calibri-Bold" w:cs="Calibri-Bold"/>
          <w:b/>
          <w:bCs/>
        </w:rPr>
        <w:t>30</w:t>
      </w:r>
      <w:r>
        <w:rPr>
          <w:rFonts w:ascii="Calibri-Bold" w:hAnsi="Calibri-Bold" w:cs="Calibri-Bold"/>
          <w:b/>
          <w:bCs/>
        </w:rPr>
        <w:t>.0</w:t>
      </w:r>
      <w:r w:rsidR="00126649">
        <w:rPr>
          <w:rFonts w:ascii="Calibri-Bold" w:hAnsi="Calibri-Bold" w:cs="Calibri-Bold"/>
          <w:b/>
          <w:bCs/>
        </w:rPr>
        <w:t>9</w:t>
      </w:r>
      <w:r>
        <w:rPr>
          <w:rFonts w:ascii="Calibri-Bold" w:hAnsi="Calibri-Bold" w:cs="Calibri-Bold"/>
          <w:b/>
          <w:bCs/>
        </w:rPr>
        <w:t>.202</w:t>
      </w:r>
      <w:r w:rsidR="00EE51B4">
        <w:rPr>
          <w:rFonts w:ascii="Calibri-Bold" w:hAnsi="Calibri-Bold" w:cs="Calibri-Bold"/>
          <w:b/>
          <w:bCs/>
        </w:rPr>
        <w:t>4</w:t>
      </w:r>
    </w:p>
    <w:p w14:paraId="3ACBA152" w14:textId="77777777" w:rsidR="00EE51B4" w:rsidRDefault="00EE51B4" w:rsidP="00EE51B4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</w:rPr>
      </w:pPr>
    </w:p>
    <w:p w14:paraId="5A70E798" w14:textId="77777777" w:rsidR="00BD4E6B" w:rsidRDefault="00BD4E6B" w:rsidP="00BD4E6B">
      <w:pPr>
        <w:autoSpaceDE w:val="0"/>
        <w:autoSpaceDN w:val="0"/>
        <w:adjustRightInd w:val="0"/>
        <w:spacing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Porządek posiedzenia:</w:t>
      </w:r>
    </w:p>
    <w:p w14:paraId="38719F64" w14:textId="77777777" w:rsidR="00BD4E6B" w:rsidRPr="00BC1A14" w:rsidRDefault="00BD4E6B" w:rsidP="00BD4E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</w:rPr>
      </w:pPr>
      <w:bookmarkStart w:id="0" w:name="_Hlk146179261"/>
      <w:r w:rsidRPr="00BC1A14">
        <w:rPr>
          <w:rFonts w:ascii="Calibri-Bold" w:hAnsi="Calibri-Bold" w:cs="Calibri-Bold"/>
          <w:b/>
          <w:bCs/>
        </w:rPr>
        <w:t>Sprawdzenie listy obecności</w:t>
      </w:r>
      <w:r w:rsidRPr="009F6D20">
        <w:rPr>
          <w:b/>
          <w:bCs/>
        </w:rPr>
        <w:t xml:space="preserve"> i stwierdzenie </w:t>
      </w:r>
      <w:r>
        <w:rPr>
          <w:b/>
          <w:bCs/>
        </w:rPr>
        <w:t>kworum</w:t>
      </w:r>
    </w:p>
    <w:bookmarkEnd w:id="0"/>
    <w:p w14:paraId="571BF029" w14:textId="72FBDF0E" w:rsidR="00EF5E1F" w:rsidRPr="00EF5E1F" w:rsidRDefault="00EF5E1F" w:rsidP="00EF5E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EF5E1F">
        <w:rPr>
          <w:rFonts w:ascii="Calibri-Bold" w:hAnsi="Calibri-Bold" w:cs="Calibri-Bold"/>
          <w:b/>
          <w:bCs/>
        </w:rPr>
        <w:t>Szkolny Program Wychowawczo-Profilaktyczny</w:t>
      </w:r>
    </w:p>
    <w:p w14:paraId="251E7A45" w14:textId="62D693F3" w:rsidR="00EF5E1F" w:rsidRPr="00EF5E1F" w:rsidRDefault="00EF5E1F" w:rsidP="00EF5E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EF5E1F">
        <w:rPr>
          <w:rFonts w:ascii="Calibri-Bold" w:hAnsi="Calibri-Bold" w:cs="Calibri-Bold"/>
          <w:b/>
          <w:bCs/>
        </w:rPr>
        <w:t>Dni wolne od zajęć dydaktyczno-wychowawczych</w:t>
      </w:r>
    </w:p>
    <w:p w14:paraId="4259C010" w14:textId="3AF58ECA" w:rsidR="00EF5E1F" w:rsidRPr="00EF5E1F" w:rsidRDefault="00EF5E1F" w:rsidP="00EF5E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EF5E1F">
        <w:rPr>
          <w:rFonts w:ascii="Calibri-Bold" w:hAnsi="Calibri-Bold" w:cs="Calibri-Bold"/>
          <w:b/>
          <w:bCs/>
        </w:rPr>
        <w:t>Festiwal Dyni</w:t>
      </w:r>
    </w:p>
    <w:p w14:paraId="312EBE4E" w14:textId="2F5E2E00" w:rsidR="00EF5E1F" w:rsidRPr="00EF5E1F" w:rsidRDefault="00EF5E1F" w:rsidP="00EF5E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EF5E1F">
        <w:rPr>
          <w:rFonts w:ascii="Calibri-Bold" w:hAnsi="Calibri-Bold" w:cs="Calibri-Bold"/>
          <w:b/>
          <w:bCs/>
        </w:rPr>
        <w:t>Nowy Statut Szkoły i zasady oceniania zachowania</w:t>
      </w:r>
    </w:p>
    <w:p w14:paraId="28A4157B" w14:textId="34592E66" w:rsidR="00EF5E1F" w:rsidRPr="00EF5E1F" w:rsidRDefault="00EF5E1F" w:rsidP="00EF5E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EF5E1F">
        <w:rPr>
          <w:rFonts w:ascii="Calibri-Bold" w:hAnsi="Calibri-Bold" w:cs="Calibri-Bold"/>
          <w:b/>
          <w:bCs/>
        </w:rPr>
        <w:t>Organizacja roku szkolnego – wydarzenia i konkursy</w:t>
      </w:r>
    </w:p>
    <w:p w14:paraId="4AE8074B" w14:textId="5FE16F4C" w:rsidR="00EF5E1F" w:rsidRPr="00EF5E1F" w:rsidRDefault="00EF5E1F" w:rsidP="00EF5E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EF5E1F">
        <w:rPr>
          <w:rFonts w:ascii="Calibri-Bold" w:hAnsi="Calibri-Bold" w:cs="Calibri-Bold"/>
          <w:b/>
          <w:bCs/>
        </w:rPr>
        <w:t>Wybór dostawcy usług fotograficznych na najbliższe uroczystości szkolne</w:t>
      </w:r>
    </w:p>
    <w:p w14:paraId="48E50FAF" w14:textId="0B26AFE3" w:rsidR="00EF5E1F" w:rsidRPr="00EF5E1F" w:rsidRDefault="00EF5E1F" w:rsidP="00EF5E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EF5E1F">
        <w:rPr>
          <w:rFonts w:ascii="Calibri-Bold" w:hAnsi="Calibri-Bold" w:cs="Calibri-Bold"/>
          <w:b/>
          <w:bCs/>
        </w:rPr>
        <w:t>Librus</w:t>
      </w:r>
    </w:p>
    <w:p w14:paraId="37E8D769" w14:textId="27E33F94" w:rsidR="00EF5E1F" w:rsidRPr="00EF5E1F" w:rsidRDefault="00EF5E1F" w:rsidP="00EF5E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EF5E1F">
        <w:rPr>
          <w:rFonts w:ascii="Calibri-Bold" w:hAnsi="Calibri-Bold" w:cs="Calibri-Bold"/>
          <w:b/>
          <w:bCs/>
        </w:rPr>
        <w:t>Stołówka szkolna</w:t>
      </w:r>
    </w:p>
    <w:p w14:paraId="3494C164" w14:textId="081D4185" w:rsidR="00EF5E1F" w:rsidRPr="00EF5E1F" w:rsidRDefault="00EF5E1F" w:rsidP="00EF5E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EF5E1F">
        <w:rPr>
          <w:rFonts w:ascii="Calibri-Bold" w:hAnsi="Calibri-Bold" w:cs="Calibri-Bold"/>
          <w:b/>
          <w:bCs/>
        </w:rPr>
        <w:t>Tolerancja wśród uczniów</w:t>
      </w:r>
    </w:p>
    <w:p w14:paraId="28F1A44F" w14:textId="1482A4EE" w:rsidR="001A173B" w:rsidRPr="00EF5E1F" w:rsidRDefault="00EF5E1F" w:rsidP="00EF5E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 w:rsidRPr="00EF5E1F">
        <w:rPr>
          <w:rFonts w:ascii="Calibri-Bold" w:hAnsi="Calibri-Bold" w:cs="Calibri-Bold"/>
          <w:b/>
          <w:bCs/>
        </w:rPr>
        <w:t>Pozostałe kwestie</w:t>
      </w:r>
    </w:p>
    <w:p w14:paraId="36B6DDC4" w14:textId="4116F63F" w:rsidR="00BD4E6B" w:rsidRPr="00242B92" w:rsidRDefault="00BD4E6B" w:rsidP="00BD4E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</w:rPr>
      </w:pPr>
      <w:r w:rsidRPr="00242B92">
        <w:rPr>
          <w:rFonts w:ascii="Calibri-Bold" w:hAnsi="Calibri-Bold" w:cs="Calibri-Bold"/>
          <w:b/>
          <w:bCs/>
        </w:rPr>
        <w:t>Zakończenie obrad</w:t>
      </w:r>
    </w:p>
    <w:p w14:paraId="7A383C5E" w14:textId="77777777" w:rsidR="00BD4E6B" w:rsidRDefault="00BD4E6B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14:paraId="5D508FFF" w14:textId="77777777" w:rsidR="00BD4E6B" w:rsidRDefault="00BD4E6B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Ad 1: Sprawdzenie listy obecnośc</w:t>
      </w:r>
      <w:r w:rsidRPr="009F6D20">
        <w:rPr>
          <w:rFonts w:ascii="Calibri-Bold" w:hAnsi="Calibri-Bold" w:cs="Calibri-Bold"/>
          <w:b/>
          <w:bCs/>
        </w:rPr>
        <w:t>i</w:t>
      </w:r>
      <w:r w:rsidRPr="009F6D20">
        <w:rPr>
          <w:b/>
          <w:bCs/>
        </w:rPr>
        <w:t xml:space="preserve"> i stwierdzenie </w:t>
      </w:r>
      <w:r>
        <w:rPr>
          <w:b/>
          <w:bCs/>
        </w:rPr>
        <w:t>kworum</w:t>
      </w:r>
    </w:p>
    <w:p w14:paraId="76B1008D" w14:textId="5245A8DD" w:rsidR="00BD4E6B" w:rsidRDefault="00BD4E6B" w:rsidP="00571C4F">
      <w:pPr>
        <w:jc w:val="both"/>
      </w:pPr>
      <w:r>
        <w:t>Sprawdzono listę obecności, kworum zostało stwierdzone.</w:t>
      </w:r>
    </w:p>
    <w:p w14:paraId="79CE7C43" w14:textId="77777777" w:rsidR="001A173B" w:rsidRDefault="001A173B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14:paraId="3AC437D9" w14:textId="1332271F" w:rsidR="001A173B" w:rsidRDefault="001A173B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2: </w:t>
      </w:r>
      <w:r w:rsidR="00F801F4">
        <w:rPr>
          <w:rFonts w:ascii="Calibri-Bold" w:hAnsi="Calibri-Bold" w:cs="Calibri-Bold"/>
          <w:b/>
          <w:bCs/>
        </w:rPr>
        <w:t xml:space="preserve">Szkolny </w:t>
      </w:r>
      <w:r>
        <w:rPr>
          <w:rFonts w:ascii="Calibri-Bold" w:hAnsi="Calibri-Bold" w:cs="Calibri-Bold"/>
          <w:b/>
          <w:bCs/>
        </w:rPr>
        <w:t xml:space="preserve">Program </w:t>
      </w:r>
      <w:r w:rsidR="00F801F4">
        <w:rPr>
          <w:rFonts w:ascii="Calibri-Bold" w:hAnsi="Calibri-Bold" w:cs="Calibri-Bold"/>
          <w:b/>
          <w:bCs/>
        </w:rPr>
        <w:t>W</w:t>
      </w:r>
      <w:r>
        <w:rPr>
          <w:rFonts w:ascii="Calibri-Bold" w:hAnsi="Calibri-Bold" w:cs="Calibri-Bold"/>
          <w:b/>
          <w:bCs/>
        </w:rPr>
        <w:t>ychowawczo-</w:t>
      </w:r>
      <w:r w:rsidR="00F801F4">
        <w:rPr>
          <w:rFonts w:ascii="Calibri-Bold" w:hAnsi="Calibri-Bold" w:cs="Calibri-Bold"/>
          <w:b/>
          <w:bCs/>
        </w:rPr>
        <w:t>P</w:t>
      </w:r>
      <w:r>
        <w:rPr>
          <w:rFonts w:ascii="Calibri-Bold" w:hAnsi="Calibri-Bold" w:cs="Calibri-Bold"/>
          <w:b/>
          <w:bCs/>
        </w:rPr>
        <w:t>rofilaktyczny</w:t>
      </w:r>
    </w:p>
    <w:p w14:paraId="149F49DD" w14:textId="5B37A357" w:rsidR="001A173B" w:rsidRDefault="001A173B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Pozytywnie zaopiniowano </w:t>
      </w:r>
      <w:r w:rsidR="00F801F4">
        <w:rPr>
          <w:rFonts w:ascii="Calibri-Bold" w:hAnsi="Calibri-Bold" w:cs="Calibri-Bold"/>
        </w:rPr>
        <w:t xml:space="preserve">i przyjęto </w:t>
      </w:r>
      <w:r w:rsidR="00F801F4" w:rsidRPr="00F801F4">
        <w:rPr>
          <w:rFonts w:ascii="Calibri-Bold" w:hAnsi="Calibri-Bold" w:cs="Calibri-Bold"/>
        </w:rPr>
        <w:t>Szkolny Program Wychowawczo-Profilaktyczny</w:t>
      </w:r>
      <w:r w:rsidR="00F801F4">
        <w:rPr>
          <w:rFonts w:ascii="Calibri-Bold" w:hAnsi="Calibri-Bold" w:cs="Calibri-Bold"/>
        </w:rPr>
        <w:t>.</w:t>
      </w:r>
    </w:p>
    <w:p w14:paraId="5712F06A" w14:textId="77777777" w:rsidR="00F801F4" w:rsidRDefault="00F801F4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Powyższe zatwierdzono uchwałą:</w:t>
      </w:r>
    </w:p>
    <w:p w14:paraId="7F6F1608" w14:textId="0A3B655A" w:rsidR="00BD4E6B" w:rsidRDefault="00F801F4" w:rsidP="00571C4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F801F4">
        <w:rPr>
          <w:b/>
          <w:bCs/>
        </w:rPr>
        <w:t>Uchwała nr 1</w:t>
      </w:r>
      <w:r>
        <w:rPr>
          <w:b/>
          <w:bCs/>
        </w:rPr>
        <w:t>3</w:t>
      </w:r>
      <w:r w:rsidRPr="00F801F4">
        <w:rPr>
          <w:b/>
          <w:bCs/>
        </w:rPr>
        <w:t>/24/25</w:t>
      </w:r>
      <w:r>
        <w:t xml:space="preserve"> z dnia 30 września 2024 roku</w:t>
      </w:r>
      <w:r w:rsidRPr="00F801F4">
        <w:t xml:space="preserve"> </w:t>
      </w:r>
      <w:r>
        <w:t>w sprawie przyjęcia Programu Wychowawczo-Profilaktycznego na rok 2024/2025</w:t>
      </w:r>
    </w:p>
    <w:p w14:paraId="0FECEC63" w14:textId="77777777" w:rsidR="00F801F4" w:rsidRDefault="00F801F4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14:paraId="756E5B44" w14:textId="05A2461D" w:rsidR="001A173B" w:rsidRDefault="001A173B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Ad 3: Dni wolne od zajęć dydaktyczno-wychowawczych</w:t>
      </w:r>
    </w:p>
    <w:p w14:paraId="6A9D71BC" w14:textId="2FCC0635" w:rsidR="001A173B" w:rsidRDefault="001A173B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Pozytywnie zaopiniowano propozycję Dyrekcji Szkoły dodatkowych dni wolnych od zajęć dydaktyczno-wychowawczych:</w:t>
      </w:r>
    </w:p>
    <w:p w14:paraId="0CB41AED" w14:textId="77777777" w:rsidR="001A173B" w:rsidRPr="001A173B" w:rsidRDefault="001A173B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t>31.10.2024 (czwartek)</w:t>
      </w:r>
    </w:p>
    <w:p w14:paraId="20F71D15" w14:textId="77777777" w:rsidR="001A173B" w:rsidRPr="001A173B" w:rsidRDefault="001A173B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lastRenderedPageBreak/>
        <w:t>02-03.01.2025 (czwartek-piątek)</w:t>
      </w:r>
    </w:p>
    <w:p w14:paraId="0530A123" w14:textId="77777777" w:rsidR="001A173B" w:rsidRPr="001A173B" w:rsidRDefault="001A173B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t>02.05.2025 (piątek)</w:t>
      </w:r>
    </w:p>
    <w:p w14:paraId="475C0E52" w14:textId="16335FCE" w:rsidR="001A173B" w:rsidRPr="001A173B" w:rsidRDefault="001A173B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t>13-15.05.2025 (dni e</w:t>
      </w:r>
      <w:r w:rsidR="00F801F4">
        <w:t>g</w:t>
      </w:r>
      <w:r>
        <w:t>zaminów ósmoklasisty)</w:t>
      </w:r>
    </w:p>
    <w:p w14:paraId="7DF75684" w14:textId="3C3FB801" w:rsidR="001A173B" w:rsidRPr="001A173B" w:rsidRDefault="001A173B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t>20.06.2025 (piątek)</w:t>
      </w:r>
    </w:p>
    <w:p w14:paraId="7BFB0816" w14:textId="5BDB2565" w:rsidR="001A173B" w:rsidRDefault="001A173B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Powyższe zatwierdzono uchwałą:</w:t>
      </w:r>
    </w:p>
    <w:p w14:paraId="228D2FA1" w14:textId="1DAAD9B9" w:rsidR="001A173B" w:rsidRPr="001A173B" w:rsidRDefault="001A173B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 w:rsidRPr="001A173B">
        <w:rPr>
          <w:b/>
          <w:bCs/>
        </w:rPr>
        <w:t>Uchwała nr 14/24/25</w:t>
      </w:r>
      <w:r>
        <w:t xml:space="preserve"> z dnia 30 września 2024 roku w sprawie zaopiniowania dodatkowych dni wolnych od szkoły na rok 2024/2025</w:t>
      </w:r>
    </w:p>
    <w:p w14:paraId="3A9A96CA" w14:textId="77777777" w:rsidR="001A173B" w:rsidRDefault="001A173B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</w:p>
    <w:p w14:paraId="6F894B0B" w14:textId="696CEDDC" w:rsidR="00F801F4" w:rsidRDefault="00F801F4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Ad 4: Festiwal Dyni</w:t>
      </w:r>
    </w:p>
    <w:p w14:paraId="24ED24EA" w14:textId="6F1817C0" w:rsidR="00F801F4" w:rsidRPr="00F801F4" w:rsidRDefault="00F801F4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 w:rsidRPr="00F801F4">
        <w:rPr>
          <w:rFonts w:ascii="Calibri-Bold" w:hAnsi="Calibri-Bold" w:cs="Calibri-Bold"/>
        </w:rPr>
        <w:t>Wiceprzewodnicząca Rady Rodziców Klas 0-3</w:t>
      </w:r>
      <w:r>
        <w:rPr>
          <w:rFonts w:ascii="Calibri-Bold" w:hAnsi="Calibri-Bold" w:cs="Calibri-Bold"/>
        </w:rPr>
        <w:t>,</w:t>
      </w:r>
      <w:r w:rsidRPr="00F801F4">
        <w:rPr>
          <w:rFonts w:ascii="Calibri-Bold" w:hAnsi="Calibri-Bold" w:cs="Calibri-Bold"/>
        </w:rPr>
        <w:t xml:space="preserve"> Paulina Słowińska</w:t>
      </w:r>
      <w:r>
        <w:rPr>
          <w:rFonts w:ascii="Calibri-Bold" w:hAnsi="Calibri-Bold" w:cs="Calibri-Bold"/>
        </w:rPr>
        <w:t>, przedstawiła plan organizacji Festiwalu Dyni.</w:t>
      </w:r>
    </w:p>
    <w:p w14:paraId="7BBF28B3" w14:textId="12D8BB83" w:rsidR="00F801F4" w:rsidRDefault="00F801F4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Festiwal odbędzie się w sobotę, 26 października, w godzinach 10-13.</w:t>
      </w:r>
    </w:p>
    <w:p w14:paraId="5A402486" w14:textId="798D7CD9" w:rsidR="00F801F4" w:rsidRDefault="00F801F4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Stoiska z atrakcjami organizowanymi przez Szkołę i rodziców będą zlokalizowane w pomieszczeniu Domu Kultury (w dawnej szatni szkolnej).</w:t>
      </w:r>
    </w:p>
    <w:p w14:paraId="2622CA91" w14:textId="4F8D84FA" w:rsidR="00F801F4" w:rsidRDefault="00F801F4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Uczniowie zbierać będą pieczątki do „paszportów” po wykonaniu określonych aktywności. Ich zebranie umożliwi udział w loterii fantowej. Poszukiwane są osoby / sponsorzy gotowi przekazać przedmioty (słodycze, gadżety, vouchery itp.) na loterię.</w:t>
      </w:r>
    </w:p>
    <w:p w14:paraId="63F416A3" w14:textId="27185712" w:rsidR="0097648A" w:rsidRDefault="00F801F4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Na auli widowiskowej zorganizowany zostanie konkurs „dyniowej mody”, z podziałem na kategorie klas młodszych, klas starszych i rodziców. Zorganiowane zostaną nagrody główne oraz nagrody „pocieszenia”. O godzinie 12:40 nastąpi ogłoszenie wyników i wręczenie nagród i dyplomów.</w:t>
      </w:r>
      <w:r w:rsidR="0097648A">
        <w:rPr>
          <w:rFonts w:ascii="Calibri-Bold" w:hAnsi="Calibri-Bold" w:cs="Calibri-Bold"/>
        </w:rPr>
        <w:t xml:space="preserve"> Regulamin konkursu </w:t>
      </w:r>
      <w:r w:rsidR="00994FE9">
        <w:rPr>
          <w:rFonts w:ascii="Calibri-Bold" w:hAnsi="Calibri-Bold" w:cs="Calibri-Bold"/>
        </w:rPr>
        <w:t>dostępny jest w</w:t>
      </w:r>
      <w:r w:rsidR="0097648A">
        <w:rPr>
          <w:rFonts w:ascii="Calibri-Bold" w:hAnsi="Calibri-Bold" w:cs="Calibri-Bold"/>
        </w:rPr>
        <w:t xml:space="preserve"> Librus</w:t>
      </w:r>
      <w:r w:rsidR="00994FE9">
        <w:rPr>
          <w:rFonts w:ascii="Calibri-Bold" w:hAnsi="Calibri-Bold" w:cs="Calibri-Bold"/>
        </w:rPr>
        <w:t>ie w sekcji Ogłoszenia.</w:t>
      </w:r>
    </w:p>
    <w:p w14:paraId="0F79FB1B" w14:textId="77777777" w:rsidR="0097648A" w:rsidRDefault="0097648A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 w:rsidRPr="0097648A">
        <w:rPr>
          <w:rFonts w:ascii="Calibri-Bold" w:hAnsi="Calibri-Bold" w:cs="Calibri-Bold"/>
        </w:rPr>
        <w:t>Na szkolnej stołówce zorganizowany zostanie k</w:t>
      </w:r>
      <w:r w:rsidR="00F801F4" w:rsidRPr="0097648A">
        <w:rPr>
          <w:rFonts w:ascii="Calibri-Bold" w:hAnsi="Calibri-Bold" w:cs="Calibri-Bold"/>
        </w:rPr>
        <w:t>onkurs kulinarn</w:t>
      </w:r>
      <w:r w:rsidRPr="0097648A">
        <w:rPr>
          <w:rFonts w:ascii="Calibri-Bold" w:hAnsi="Calibri-Bold" w:cs="Calibri-Bold"/>
        </w:rPr>
        <w:t>y w 2 kategoriach: c</w:t>
      </w:r>
      <w:r w:rsidR="00F801F4" w:rsidRPr="0097648A">
        <w:rPr>
          <w:rFonts w:ascii="Calibri-Bold" w:hAnsi="Calibri-Bold" w:cs="Calibri-Bold"/>
        </w:rPr>
        <w:t>iasta i dania</w:t>
      </w:r>
      <w:r w:rsidRPr="0097648A">
        <w:rPr>
          <w:rFonts w:ascii="Calibri-Bold" w:hAnsi="Calibri-Bold" w:cs="Calibri-Bold"/>
        </w:rPr>
        <w:t>.</w:t>
      </w:r>
      <w:r>
        <w:rPr>
          <w:rFonts w:ascii="Calibri-Bold" w:hAnsi="Calibri-Bold" w:cs="Calibri-Bold"/>
        </w:rPr>
        <w:t xml:space="preserve"> </w:t>
      </w:r>
      <w:r w:rsidRPr="0097648A">
        <w:rPr>
          <w:rFonts w:ascii="Calibri-Bold" w:hAnsi="Calibri-Bold" w:cs="Calibri-Bold"/>
        </w:rPr>
        <w:t>Zorganiowane zostaną nagrody główne oraz nagrody „pocieszenia”.</w:t>
      </w:r>
    </w:p>
    <w:p w14:paraId="7205C411" w14:textId="77777777" w:rsidR="0097648A" w:rsidRDefault="0097648A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 w:rsidRPr="0097648A">
        <w:rPr>
          <w:rFonts w:ascii="Calibri-Bold" w:hAnsi="Calibri-Bold" w:cs="Calibri-Bold"/>
        </w:rPr>
        <w:t>W trakcie posiedzenia zgłoszony został p</w:t>
      </w:r>
      <w:r w:rsidR="00F801F4" w:rsidRPr="0097648A">
        <w:rPr>
          <w:rFonts w:ascii="Calibri-Bold" w:hAnsi="Calibri-Bold" w:cs="Calibri-Bold"/>
        </w:rPr>
        <w:t>omysł</w:t>
      </w:r>
      <w:r w:rsidRPr="0097648A">
        <w:rPr>
          <w:rFonts w:ascii="Calibri-Bold" w:hAnsi="Calibri-Bold" w:cs="Calibri-Bold"/>
        </w:rPr>
        <w:t xml:space="preserve"> </w:t>
      </w:r>
      <w:r w:rsidR="00F801F4" w:rsidRPr="0097648A">
        <w:rPr>
          <w:rFonts w:ascii="Calibri-Bold" w:hAnsi="Calibri-Bold" w:cs="Calibri-Bold"/>
        </w:rPr>
        <w:t>obowiązk</w:t>
      </w:r>
      <w:r w:rsidRPr="0097648A">
        <w:rPr>
          <w:rFonts w:ascii="Calibri-Bold" w:hAnsi="Calibri-Bold" w:cs="Calibri-Bold"/>
        </w:rPr>
        <w:t>u</w:t>
      </w:r>
      <w:r w:rsidR="00F801F4" w:rsidRPr="0097648A">
        <w:rPr>
          <w:rFonts w:ascii="Calibri-Bold" w:hAnsi="Calibri-Bold" w:cs="Calibri-Bold"/>
        </w:rPr>
        <w:t xml:space="preserve"> spisania </w:t>
      </w:r>
      <w:r w:rsidRPr="0097648A">
        <w:rPr>
          <w:rFonts w:ascii="Calibri-Bold" w:hAnsi="Calibri-Bold" w:cs="Calibri-Bold"/>
        </w:rPr>
        <w:t xml:space="preserve">przez przynoszących potrawy </w:t>
      </w:r>
      <w:r w:rsidR="00F801F4" w:rsidRPr="0097648A">
        <w:rPr>
          <w:rFonts w:ascii="Calibri-Bold" w:hAnsi="Calibri-Bold" w:cs="Calibri-Bold"/>
        </w:rPr>
        <w:t>listy alergenów</w:t>
      </w:r>
      <w:r w:rsidRPr="0097648A">
        <w:rPr>
          <w:rFonts w:ascii="Calibri-Bold" w:hAnsi="Calibri-Bold" w:cs="Calibri-Bold"/>
        </w:rPr>
        <w:t xml:space="preserve"> zawartych w potrawach.</w:t>
      </w:r>
    </w:p>
    <w:p w14:paraId="721644EF" w14:textId="52AF1CE0" w:rsidR="00F801F4" w:rsidRPr="0097648A" w:rsidRDefault="00F801F4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 w:rsidRPr="0097648A">
        <w:rPr>
          <w:rFonts w:ascii="Calibri-Bold" w:hAnsi="Calibri-Bold" w:cs="Calibri-Bold"/>
        </w:rPr>
        <w:t xml:space="preserve">Pozostałe </w:t>
      </w:r>
      <w:r w:rsidR="0097648A">
        <w:rPr>
          <w:rFonts w:ascii="Calibri-Bold" w:hAnsi="Calibri-Bold" w:cs="Calibri-Bold"/>
        </w:rPr>
        <w:t xml:space="preserve">atrakcje zorganizowane zostaną </w:t>
      </w:r>
      <w:r w:rsidRPr="0097648A">
        <w:rPr>
          <w:rFonts w:ascii="Calibri-Bold" w:hAnsi="Calibri-Bold" w:cs="Calibri-Bold"/>
        </w:rPr>
        <w:t>w holu</w:t>
      </w:r>
      <w:r w:rsidR="0097648A">
        <w:rPr>
          <w:rFonts w:ascii="Calibri-Bold" w:hAnsi="Calibri-Bold" w:cs="Calibri-Bold"/>
        </w:rPr>
        <w:t>.</w:t>
      </w:r>
    </w:p>
    <w:p w14:paraId="10B61239" w14:textId="77777777" w:rsidR="00F801F4" w:rsidRDefault="00F801F4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</w:p>
    <w:p w14:paraId="2B069767" w14:textId="34F151DA" w:rsidR="007E5E8D" w:rsidRDefault="007E5E8D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Ad 5: Nowy Statut Szkoły i zasady oceniania zachowania</w:t>
      </w:r>
    </w:p>
    <w:p w14:paraId="1D679D34" w14:textId="7853B587" w:rsidR="007E5E8D" w:rsidRDefault="007E5E8D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Odbyła się dyskusja na temat negatywnych uwag („minusów”) za zachowanie. Podniesione zostały kwestie:</w:t>
      </w:r>
    </w:p>
    <w:p w14:paraId="41C10431" w14:textId="150949A0" w:rsidR="00791A03" w:rsidRDefault="00791A03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Wystawiania „minusów” z błahych przyczyn i stosowania odpowiedzialności zbiorowej.</w:t>
      </w:r>
    </w:p>
    <w:p w14:paraId="348FF938" w14:textId="5155F7D0" w:rsidR="007E5E8D" w:rsidRDefault="007E5E8D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Braku możliwości poprawy „minusów” „plusami” </w:t>
      </w:r>
      <w:r w:rsidR="00791A03">
        <w:rPr>
          <w:rFonts w:ascii="Calibri-Bold" w:hAnsi="Calibri-Bold" w:cs="Calibri-Bold"/>
        </w:rPr>
        <w:t>– w efekcie w pewnych sytuacjach „plusy” przestają mieć znaczenie i uczniowie mogą nie mieć motywacji do pracowania na nie.</w:t>
      </w:r>
    </w:p>
    <w:p w14:paraId="5A88C4AA" w14:textId="36347214" w:rsidR="00791A03" w:rsidRDefault="00791A03" w:rsidP="00571C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Temat zostanie omówiony na zebraniu Prezydium Rady Rodziców z p. Dyrektor.</w:t>
      </w:r>
    </w:p>
    <w:p w14:paraId="3A6EBB1B" w14:textId="77777777" w:rsidR="00BF761E" w:rsidRDefault="00BF761E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14:paraId="0E1FBD6D" w14:textId="2EA2DB1E" w:rsidR="00CB4675" w:rsidRPr="005279CE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</w:t>
      </w:r>
      <w:r w:rsidR="00EF5E1F">
        <w:rPr>
          <w:rFonts w:ascii="Calibri-Bold" w:hAnsi="Calibri-Bold" w:cs="Calibri-Bold"/>
          <w:b/>
          <w:bCs/>
        </w:rPr>
        <w:t>6</w:t>
      </w:r>
      <w:r>
        <w:rPr>
          <w:rFonts w:ascii="Calibri-Bold" w:hAnsi="Calibri-Bold" w:cs="Calibri-Bold"/>
          <w:b/>
          <w:bCs/>
        </w:rPr>
        <w:t>: Organizacja roku szkolnego – wydarzenia i konkursy</w:t>
      </w:r>
    </w:p>
    <w:p w14:paraId="159FAC6E" w14:textId="77777777" w:rsidR="00CB4675" w:rsidRPr="00000F8A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Przewodnicząca Rady Rodziców przedstawiła harmonogram wydarzeń i konkursów w tym roku szkolnym.</w:t>
      </w:r>
    </w:p>
    <w:p w14:paraId="29A6B63A" w14:textId="77777777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lastRenderedPageBreak/>
        <w:t>Ślubowanie uczniów klas pierwszych odbędzie się 11 października, natomiast Pasowanie „zerówkowiczów” 30 października. Przedstawiono plan zakupu przez Radę Rodziców upominków dla uczniów z okazji tych uroczystości. Będą to: pamiątkowa linijka, medal oraz zdjęcie klasowe.</w:t>
      </w:r>
    </w:p>
    <w:p w14:paraId="7BA9A6BC" w14:textId="77777777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Bale karnawałowe odbędą się 23 stycznia, w godzinach </w:t>
      </w:r>
      <w:r w:rsidRPr="00000F8A">
        <w:rPr>
          <w:rFonts w:ascii="Calibri-Bold" w:hAnsi="Calibri-Bold" w:cs="Calibri-Bold"/>
        </w:rPr>
        <w:t xml:space="preserve">8:30-11:30 </w:t>
      </w:r>
      <w:r>
        <w:rPr>
          <w:rFonts w:ascii="Calibri-Bold" w:hAnsi="Calibri-Bold" w:cs="Calibri-Bold"/>
        </w:rPr>
        <w:t>dla klas</w:t>
      </w:r>
      <w:r w:rsidRPr="00000F8A">
        <w:rPr>
          <w:rFonts w:ascii="Calibri-Bold" w:hAnsi="Calibri-Bold" w:cs="Calibri-Bold"/>
        </w:rPr>
        <w:t xml:space="preserve"> 0-3</w:t>
      </w:r>
      <w:r>
        <w:rPr>
          <w:rFonts w:ascii="Calibri-Bold" w:hAnsi="Calibri-Bold" w:cs="Calibri-Bold"/>
        </w:rPr>
        <w:t xml:space="preserve"> oraz 17:00-20:00 dla klas 4-8.</w:t>
      </w:r>
    </w:p>
    <w:p w14:paraId="521D2F9F" w14:textId="77777777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14:paraId="7D5DD7DF" w14:textId="41EDB103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</w:t>
      </w:r>
      <w:r w:rsidR="00EF5E1F">
        <w:rPr>
          <w:rFonts w:ascii="Calibri-Bold" w:hAnsi="Calibri-Bold" w:cs="Calibri-Bold"/>
          <w:b/>
          <w:bCs/>
        </w:rPr>
        <w:t>7</w:t>
      </w:r>
      <w:r>
        <w:rPr>
          <w:rFonts w:ascii="Calibri-Bold" w:hAnsi="Calibri-Bold" w:cs="Calibri-Bold"/>
          <w:b/>
          <w:bCs/>
        </w:rPr>
        <w:t>: Wybór dostawcy usług fotograficznych na najbliższe uroczystości szkolne</w:t>
      </w:r>
    </w:p>
    <w:p w14:paraId="142F8385" w14:textId="77777777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Prezydium przedstawiło decyzję w sprawie wyboru fotografa na uroczystości Ślubowania uczniów klas pierwszych oraz Pasowania „zerówkowiczów”. Prezydium przeanalizowało oferty otrzymane od fotografów. Decyzja została podjęta w oparciu o kryteria jakościowe i kosztowe. Wybrana oferta była najkorzystniejsza cenowo, przy zachowaniu odpowiedniej jakości usługi.</w:t>
      </w:r>
    </w:p>
    <w:p w14:paraId="7DD54261" w14:textId="77777777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W ocenie Prezydium, po zapoznaniu się ze sprawą, zastrzeżenia odnośnie jakości zdjęć wykonanych przy poprzedniej okazji wynikały z jednorazowego błędu i nie powinny się powtórzyć.</w:t>
      </w:r>
    </w:p>
    <w:p w14:paraId="431918B6" w14:textId="77777777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14:paraId="1633A106" w14:textId="2BBF9B34" w:rsidR="00CB4675" w:rsidRPr="005279CE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</w:t>
      </w:r>
      <w:r w:rsidR="00EF5E1F">
        <w:rPr>
          <w:rFonts w:ascii="Calibri-Bold" w:hAnsi="Calibri-Bold" w:cs="Calibri-Bold"/>
          <w:b/>
          <w:bCs/>
        </w:rPr>
        <w:t>8</w:t>
      </w:r>
      <w:r>
        <w:rPr>
          <w:rFonts w:ascii="Calibri-Bold" w:hAnsi="Calibri-Bold" w:cs="Calibri-Bold"/>
          <w:b/>
          <w:bCs/>
        </w:rPr>
        <w:t>: Librus</w:t>
      </w:r>
    </w:p>
    <w:p w14:paraId="09540993" w14:textId="77777777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 w:rsidRPr="00000F8A">
        <w:rPr>
          <w:rFonts w:ascii="Calibri-Bold" w:hAnsi="Calibri-Bold" w:cs="Calibri-Bold"/>
        </w:rPr>
        <w:t xml:space="preserve">Omówiono kwestię braku informacji o zajęciach dodatkowych w Librusie. Decyzją Dyrekcji, dziennik dla zajęć dodatkowych prowadzony jest w formie papierowej, poza Librusem. </w:t>
      </w:r>
      <w:r>
        <w:rPr>
          <w:rFonts w:ascii="Calibri-Bold" w:hAnsi="Calibri-Bold" w:cs="Calibri-Bold"/>
        </w:rPr>
        <w:t>I</w:t>
      </w:r>
      <w:r w:rsidRPr="00000F8A">
        <w:rPr>
          <w:rFonts w:ascii="Calibri-Bold" w:hAnsi="Calibri-Bold" w:cs="Calibri-Bold"/>
        </w:rPr>
        <w:t xml:space="preserve">nformacje o odwołanych zajęciach wywieszane </w:t>
      </w:r>
      <w:r>
        <w:rPr>
          <w:rFonts w:ascii="Calibri-Bold" w:hAnsi="Calibri-Bold" w:cs="Calibri-Bold"/>
        </w:rPr>
        <w:t xml:space="preserve">są </w:t>
      </w:r>
      <w:r w:rsidRPr="00000F8A">
        <w:rPr>
          <w:rFonts w:ascii="Calibri-Bold" w:hAnsi="Calibri-Bold" w:cs="Calibri-Bold"/>
        </w:rPr>
        <w:t>przy kancelarii</w:t>
      </w:r>
      <w:r>
        <w:rPr>
          <w:rFonts w:ascii="Calibri-Bold" w:hAnsi="Calibri-Bold" w:cs="Calibri-Bold"/>
        </w:rPr>
        <w:t>, gdzie u</w:t>
      </w:r>
      <w:r w:rsidRPr="00000F8A">
        <w:rPr>
          <w:rFonts w:ascii="Calibri-Bold" w:hAnsi="Calibri-Bold" w:cs="Calibri-Bold"/>
        </w:rPr>
        <w:t>czniowe m</w:t>
      </w:r>
      <w:r>
        <w:rPr>
          <w:rFonts w:ascii="Calibri-Bold" w:hAnsi="Calibri-Bold" w:cs="Calibri-Bold"/>
        </w:rPr>
        <w:t>ają możliwość zapoznania się z nimi. Młodszym dzieciom pomóc w tym może obsługa kancelarii szkolnej.</w:t>
      </w:r>
    </w:p>
    <w:p w14:paraId="77FFF9BB" w14:textId="502B9991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Podniesiono kwestię braku możliwości komunikacji poprzez Librus z rodzicami w klasach „0”. </w:t>
      </w:r>
      <w:r w:rsidRPr="00F801F4">
        <w:rPr>
          <w:rFonts w:ascii="Calibri-Bold" w:hAnsi="Calibri-Bold" w:cs="Calibri-Bold"/>
        </w:rPr>
        <w:t>Wiceprzewodnicząca Rady Rodziców Klas 0-3</w:t>
      </w:r>
      <w:r>
        <w:rPr>
          <w:rFonts w:ascii="Calibri-Bold" w:hAnsi="Calibri-Bold" w:cs="Calibri-Bold"/>
        </w:rPr>
        <w:t>,</w:t>
      </w:r>
      <w:r w:rsidRPr="00F801F4">
        <w:rPr>
          <w:rFonts w:ascii="Calibri-Bold" w:hAnsi="Calibri-Bold" w:cs="Calibri-Bold"/>
        </w:rPr>
        <w:t xml:space="preserve"> Paulina Słowińska</w:t>
      </w:r>
      <w:r>
        <w:rPr>
          <w:rFonts w:ascii="Calibri-Bold" w:hAnsi="Calibri-Bold" w:cs="Calibri-Bold"/>
        </w:rPr>
        <w:t xml:space="preserve">, wyśle rodzicom harmonogramy, regulaminy konkursów itp. </w:t>
      </w:r>
      <w:r w:rsidR="00994FE9">
        <w:rPr>
          <w:rFonts w:ascii="Calibri-Bold" w:hAnsi="Calibri-Bold" w:cs="Calibri-Bold"/>
        </w:rPr>
        <w:t>p</w:t>
      </w:r>
      <w:r>
        <w:rPr>
          <w:rFonts w:ascii="Calibri-Bold" w:hAnsi="Calibri-Bold" w:cs="Calibri-Bold"/>
        </w:rPr>
        <w:t>oprzez e-mail.</w:t>
      </w:r>
    </w:p>
    <w:p w14:paraId="29B74617" w14:textId="77777777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14:paraId="7D377D35" w14:textId="73B277B1" w:rsidR="00CB4675" w:rsidRPr="005279CE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</w:t>
      </w:r>
      <w:r w:rsidR="00EF5E1F">
        <w:rPr>
          <w:rFonts w:ascii="Calibri-Bold" w:hAnsi="Calibri-Bold" w:cs="Calibri-Bold"/>
          <w:b/>
          <w:bCs/>
        </w:rPr>
        <w:t>9</w:t>
      </w:r>
      <w:r>
        <w:rPr>
          <w:rFonts w:ascii="Calibri-Bold" w:hAnsi="Calibri-Bold" w:cs="Calibri-Bold"/>
          <w:b/>
          <w:bCs/>
        </w:rPr>
        <w:t>: Stołówka szkolna</w:t>
      </w:r>
    </w:p>
    <w:p w14:paraId="333E6FD7" w14:textId="6A9E4777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Omówiono temat stołówki szkolnej. Przedstawiono propozycję, aby nauczyciele „odprowadzający” w klasach 1-3 przekazywali obsłudze stołówki z wyprzedzeniem informacje o tym, kto zapomniał karty obiadowej, tak aby obsługa mogła </w:t>
      </w:r>
      <w:r w:rsidR="00EF5E1F">
        <w:rPr>
          <w:rFonts w:ascii="Calibri-Bold" w:hAnsi="Calibri-Bold" w:cs="Calibri-Bold"/>
        </w:rPr>
        <w:t xml:space="preserve">zawczasu </w:t>
      </w:r>
      <w:r>
        <w:rPr>
          <w:rFonts w:ascii="Calibri-Bold" w:hAnsi="Calibri-Bold" w:cs="Calibri-Bold"/>
        </w:rPr>
        <w:t>zweryfikować opłacenie obiadów dla tych uczniów i w przypadku pozytywnej weryfikacji wydać obiad, dzięki temu unikając kolejek i opóźnień w wydawaniu obiadów.</w:t>
      </w:r>
    </w:p>
    <w:p w14:paraId="44092AEA" w14:textId="5471F7DB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Dyrekcja planuje zorganizowanie ankiety wśród uczniów, w której uczniowie poproszeni zostaną między innymi o wyrażenie opinii na temat stołówki i posiłków.</w:t>
      </w:r>
    </w:p>
    <w:p w14:paraId="4E2E5F2F" w14:textId="77777777" w:rsidR="00CB4675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</w:p>
    <w:p w14:paraId="729ECBDE" w14:textId="11AC31A8" w:rsidR="00CB4675" w:rsidRPr="005279CE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</w:t>
      </w:r>
      <w:r w:rsidR="00EF5E1F">
        <w:rPr>
          <w:rFonts w:ascii="Calibri-Bold" w:hAnsi="Calibri-Bold" w:cs="Calibri-Bold"/>
          <w:b/>
          <w:bCs/>
        </w:rPr>
        <w:t>10</w:t>
      </w:r>
      <w:r>
        <w:rPr>
          <w:rFonts w:ascii="Calibri-Bold" w:hAnsi="Calibri-Bold" w:cs="Calibri-Bold"/>
          <w:b/>
          <w:bCs/>
        </w:rPr>
        <w:t>: Tolerancja wśród uczniów</w:t>
      </w:r>
    </w:p>
    <w:p w14:paraId="1A7DC21E" w14:textId="77777777" w:rsidR="00CB4675" w:rsidRPr="00000F8A" w:rsidRDefault="00CB4675" w:rsidP="00571C4F">
      <w:pPr>
        <w:autoSpaceDE w:val="0"/>
        <w:autoSpaceDN w:val="0"/>
        <w:adjustRightInd w:val="0"/>
        <w:spacing w:line="276" w:lineRule="auto"/>
        <w:jc w:val="both"/>
        <w:rPr>
          <w:rStyle w:val="x4k7w5x"/>
          <w:rFonts w:ascii="Calibri-Bold" w:hAnsi="Calibri-Bold" w:cs="Calibri-Bold"/>
        </w:rPr>
      </w:pPr>
      <w:r>
        <w:rPr>
          <w:rFonts w:ascii="Calibri-Bold" w:hAnsi="Calibri-Bold" w:cs="Calibri-Bold"/>
        </w:rPr>
        <w:t>Podniesiono kwestię przejawów braku tolerancji w klasach starszych. Przypomniano rodzicom o konieczności rozmowy na ten temat z dziećmi, z prośbą o przekazanie tej informacji w klasach. Zaproponowano, aby temat został omówiony z uczniami przez wychowawców na godzinach wychowawczych oraz organizację warsztatów o „hejcie” na początku roku szkolnego.</w:t>
      </w:r>
    </w:p>
    <w:p w14:paraId="7B3844D0" w14:textId="77777777" w:rsidR="00D00AC7" w:rsidRPr="00D00AC7" w:rsidRDefault="00D00AC7" w:rsidP="00571C4F">
      <w:pPr>
        <w:jc w:val="both"/>
        <w:rPr>
          <w:b/>
          <w:bCs/>
        </w:rPr>
      </w:pPr>
    </w:p>
    <w:p w14:paraId="187A7823" w14:textId="77FFAD08" w:rsidR="0058559E" w:rsidRPr="005279CE" w:rsidRDefault="005279CE" w:rsidP="00571C4F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Ad </w:t>
      </w:r>
      <w:r w:rsidR="00EF5E1F">
        <w:rPr>
          <w:rFonts w:ascii="Calibri-Bold" w:hAnsi="Calibri-Bold" w:cs="Calibri-Bold"/>
          <w:b/>
          <w:bCs/>
        </w:rPr>
        <w:t>11</w:t>
      </w:r>
      <w:r>
        <w:rPr>
          <w:rFonts w:ascii="Calibri-Bold" w:hAnsi="Calibri-Bold" w:cs="Calibri-Bold"/>
          <w:b/>
          <w:bCs/>
        </w:rPr>
        <w:t>: Pozostałe kwestie</w:t>
      </w:r>
    </w:p>
    <w:p w14:paraId="2624A73E" w14:textId="2F9CA9DC" w:rsidR="007E5E8D" w:rsidRPr="00AD6EBE" w:rsidRDefault="00000F8A" w:rsidP="00571C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 w:rsidRPr="00AD6EBE">
        <w:rPr>
          <w:rFonts w:ascii="Calibri-Bold" w:hAnsi="Calibri-Bold" w:cs="Calibri-Bold"/>
        </w:rPr>
        <w:t>Na terenie szkoły działa już harcówka. Organizowane są zbiórki harcerzy, w 3 grupach. We współpracy z Domem Kultury rozwiązywana jest kwesti organizacji wejścia do harcówki.</w:t>
      </w:r>
    </w:p>
    <w:p w14:paraId="3FBE168A" w14:textId="0E9DE0BD" w:rsidR="00000F8A" w:rsidRPr="00AD6EBE" w:rsidRDefault="00000F8A" w:rsidP="00571C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 w:rsidRPr="00AD6EBE">
        <w:rPr>
          <w:rFonts w:ascii="Calibri-Bold" w:hAnsi="Calibri-Bold" w:cs="Calibri-Bold"/>
        </w:rPr>
        <w:t>Omówiono wprowadzone zmiany w organizacji wolontariatu.</w:t>
      </w:r>
    </w:p>
    <w:p w14:paraId="6691F675" w14:textId="1E1413F9" w:rsidR="00000F8A" w:rsidRPr="00AD6EBE" w:rsidRDefault="00000F8A" w:rsidP="00571C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</w:rPr>
      </w:pPr>
      <w:r w:rsidRPr="00AD6EBE">
        <w:rPr>
          <w:rFonts w:ascii="Calibri-Bold" w:hAnsi="Calibri-Bold" w:cs="Calibri-Bold"/>
        </w:rPr>
        <w:t>Omówiono temat współpracy Rady Rodziców z Samorządem Uczniowskim.</w:t>
      </w:r>
    </w:p>
    <w:sectPr w:rsidR="00000F8A" w:rsidRPr="00AD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2A61" w14:textId="77777777" w:rsidR="000229A0" w:rsidRDefault="000229A0" w:rsidP="00CF6B61">
      <w:pPr>
        <w:spacing w:after="0" w:line="240" w:lineRule="auto"/>
      </w:pPr>
      <w:r>
        <w:separator/>
      </w:r>
    </w:p>
  </w:endnote>
  <w:endnote w:type="continuationSeparator" w:id="0">
    <w:p w14:paraId="0270A97C" w14:textId="77777777" w:rsidR="000229A0" w:rsidRDefault="000229A0" w:rsidP="00CF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2849" w14:textId="77777777" w:rsidR="000229A0" w:rsidRDefault="000229A0" w:rsidP="00CF6B61">
      <w:pPr>
        <w:spacing w:after="0" w:line="240" w:lineRule="auto"/>
      </w:pPr>
      <w:r>
        <w:separator/>
      </w:r>
    </w:p>
  </w:footnote>
  <w:footnote w:type="continuationSeparator" w:id="0">
    <w:p w14:paraId="7610EAAB" w14:textId="77777777" w:rsidR="000229A0" w:rsidRDefault="000229A0" w:rsidP="00CF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3A9"/>
    <w:multiLevelType w:val="hybridMultilevel"/>
    <w:tmpl w:val="AB72B8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40DC4"/>
    <w:multiLevelType w:val="hybridMultilevel"/>
    <w:tmpl w:val="5C746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3EF0"/>
    <w:multiLevelType w:val="hybridMultilevel"/>
    <w:tmpl w:val="9084A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1DA0"/>
    <w:multiLevelType w:val="hybridMultilevel"/>
    <w:tmpl w:val="7750D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081F"/>
    <w:multiLevelType w:val="hybridMultilevel"/>
    <w:tmpl w:val="6D6AF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37538"/>
    <w:multiLevelType w:val="hybridMultilevel"/>
    <w:tmpl w:val="9084A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D78FA"/>
    <w:multiLevelType w:val="hybridMultilevel"/>
    <w:tmpl w:val="EFBCA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112B"/>
    <w:multiLevelType w:val="hybridMultilevel"/>
    <w:tmpl w:val="C7A4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A2C6F"/>
    <w:multiLevelType w:val="hybridMultilevel"/>
    <w:tmpl w:val="AF6A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100B6"/>
    <w:multiLevelType w:val="hybridMultilevel"/>
    <w:tmpl w:val="9084AE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DA2F90"/>
    <w:multiLevelType w:val="hybridMultilevel"/>
    <w:tmpl w:val="DAA6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E6983"/>
    <w:multiLevelType w:val="hybridMultilevel"/>
    <w:tmpl w:val="59BE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6244E"/>
    <w:multiLevelType w:val="hybridMultilevel"/>
    <w:tmpl w:val="2D184EC4"/>
    <w:lvl w:ilvl="0" w:tplc="1BF6FB5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24F3"/>
    <w:multiLevelType w:val="hybridMultilevel"/>
    <w:tmpl w:val="59BE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A1E32"/>
    <w:multiLevelType w:val="hybridMultilevel"/>
    <w:tmpl w:val="9084A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D00C8"/>
    <w:multiLevelType w:val="hybridMultilevel"/>
    <w:tmpl w:val="5C746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18290">
    <w:abstractNumId w:val="15"/>
  </w:num>
  <w:num w:numId="2" w16cid:durableId="574172961">
    <w:abstractNumId w:val="13"/>
  </w:num>
  <w:num w:numId="3" w16cid:durableId="382605441">
    <w:abstractNumId w:val="11"/>
  </w:num>
  <w:num w:numId="4" w16cid:durableId="1060245528">
    <w:abstractNumId w:val="3"/>
  </w:num>
  <w:num w:numId="5" w16cid:durableId="1422875074">
    <w:abstractNumId w:val="1"/>
  </w:num>
  <w:num w:numId="6" w16cid:durableId="1981376328">
    <w:abstractNumId w:val="4"/>
  </w:num>
  <w:num w:numId="7" w16cid:durableId="1395466934">
    <w:abstractNumId w:val="14"/>
  </w:num>
  <w:num w:numId="8" w16cid:durableId="1485853398">
    <w:abstractNumId w:val="7"/>
  </w:num>
  <w:num w:numId="9" w16cid:durableId="592516653">
    <w:abstractNumId w:val="6"/>
  </w:num>
  <w:num w:numId="10" w16cid:durableId="1720282252">
    <w:abstractNumId w:val="9"/>
  </w:num>
  <w:num w:numId="11" w16cid:durableId="845630212">
    <w:abstractNumId w:val="2"/>
  </w:num>
  <w:num w:numId="12" w16cid:durableId="1226836204">
    <w:abstractNumId w:val="5"/>
  </w:num>
  <w:num w:numId="13" w16cid:durableId="7946749">
    <w:abstractNumId w:val="0"/>
  </w:num>
  <w:num w:numId="14" w16cid:durableId="2012366370">
    <w:abstractNumId w:val="10"/>
  </w:num>
  <w:num w:numId="15" w16cid:durableId="1740055133">
    <w:abstractNumId w:val="12"/>
  </w:num>
  <w:num w:numId="16" w16cid:durableId="358358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E5"/>
    <w:rsid w:val="00000F8A"/>
    <w:rsid w:val="00002277"/>
    <w:rsid w:val="00016E9B"/>
    <w:rsid w:val="000229A0"/>
    <w:rsid w:val="00050E47"/>
    <w:rsid w:val="00051E75"/>
    <w:rsid w:val="0005752D"/>
    <w:rsid w:val="0005770A"/>
    <w:rsid w:val="00082598"/>
    <w:rsid w:val="00085009"/>
    <w:rsid w:val="00092587"/>
    <w:rsid w:val="00097EEE"/>
    <w:rsid w:val="000A4D78"/>
    <w:rsid w:val="00105756"/>
    <w:rsid w:val="00113D3A"/>
    <w:rsid w:val="00123FC1"/>
    <w:rsid w:val="001259EB"/>
    <w:rsid w:val="00126649"/>
    <w:rsid w:val="0013259C"/>
    <w:rsid w:val="001408E5"/>
    <w:rsid w:val="00141BAD"/>
    <w:rsid w:val="001535FF"/>
    <w:rsid w:val="0015510A"/>
    <w:rsid w:val="00161202"/>
    <w:rsid w:val="00165EB2"/>
    <w:rsid w:val="00176D62"/>
    <w:rsid w:val="00187E37"/>
    <w:rsid w:val="00196F41"/>
    <w:rsid w:val="001A173B"/>
    <w:rsid w:val="001A72ED"/>
    <w:rsid w:val="001B3B3F"/>
    <w:rsid w:val="001D4DFB"/>
    <w:rsid w:val="001E29CE"/>
    <w:rsid w:val="001E4030"/>
    <w:rsid w:val="001E573C"/>
    <w:rsid w:val="001E5AD8"/>
    <w:rsid w:val="001F073A"/>
    <w:rsid w:val="001F3AC5"/>
    <w:rsid w:val="001F3BE3"/>
    <w:rsid w:val="001F7A19"/>
    <w:rsid w:val="0022287A"/>
    <w:rsid w:val="00231175"/>
    <w:rsid w:val="00232135"/>
    <w:rsid w:val="00274868"/>
    <w:rsid w:val="00286BC5"/>
    <w:rsid w:val="00295A0B"/>
    <w:rsid w:val="00297807"/>
    <w:rsid w:val="002A29D4"/>
    <w:rsid w:val="002C080B"/>
    <w:rsid w:val="002C2075"/>
    <w:rsid w:val="002C6E38"/>
    <w:rsid w:val="002E6D8E"/>
    <w:rsid w:val="002F0038"/>
    <w:rsid w:val="002F7A7F"/>
    <w:rsid w:val="0031193A"/>
    <w:rsid w:val="00312D98"/>
    <w:rsid w:val="00315E47"/>
    <w:rsid w:val="00321AA0"/>
    <w:rsid w:val="00340145"/>
    <w:rsid w:val="003449EE"/>
    <w:rsid w:val="00351A7C"/>
    <w:rsid w:val="0037061C"/>
    <w:rsid w:val="003739A3"/>
    <w:rsid w:val="00381D2D"/>
    <w:rsid w:val="00384606"/>
    <w:rsid w:val="00390852"/>
    <w:rsid w:val="003960A4"/>
    <w:rsid w:val="00397412"/>
    <w:rsid w:val="003A03C8"/>
    <w:rsid w:val="003B0667"/>
    <w:rsid w:val="003B4E48"/>
    <w:rsid w:val="003B519E"/>
    <w:rsid w:val="003B5868"/>
    <w:rsid w:val="003C0B3F"/>
    <w:rsid w:val="003D7F50"/>
    <w:rsid w:val="003E0006"/>
    <w:rsid w:val="00403612"/>
    <w:rsid w:val="00403845"/>
    <w:rsid w:val="004054D3"/>
    <w:rsid w:val="00406D65"/>
    <w:rsid w:val="00434732"/>
    <w:rsid w:val="004522C1"/>
    <w:rsid w:val="004562CE"/>
    <w:rsid w:val="004569AD"/>
    <w:rsid w:val="00470B2D"/>
    <w:rsid w:val="00475643"/>
    <w:rsid w:val="004B0B44"/>
    <w:rsid w:val="004C7395"/>
    <w:rsid w:val="004E6BCC"/>
    <w:rsid w:val="00511530"/>
    <w:rsid w:val="005159B4"/>
    <w:rsid w:val="0052797D"/>
    <w:rsid w:val="005279CE"/>
    <w:rsid w:val="00547A1B"/>
    <w:rsid w:val="00552BA4"/>
    <w:rsid w:val="005577B9"/>
    <w:rsid w:val="00571C4F"/>
    <w:rsid w:val="00572DC7"/>
    <w:rsid w:val="00574FF7"/>
    <w:rsid w:val="00580781"/>
    <w:rsid w:val="0058559E"/>
    <w:rsid w:val="005947CD"/>
    <w:rsid w:val="005A3EB9"/>
    <w:rsid w:val="005B0814"/>
    <w:rsid w:val="005B7A9D"/>
    <w:rsid w:val="005D3AF3"/>
    <w:rsid w:val="005D7F5C"/>
    <w:rsid w:val="005E1AB1"/>
    <w:rsid w:val="005E352B"/>
    <w:rsid w:val="005F57AB"/>
    <w:rsid w:val="005F58CE"/>
    <w:rsid w:val="0061363F"/>
    <w:rsid w:val="00615F29"/>
    <w:rsid w:val="00617472"/>
    <w:rsid w:val="0063041F"/>
    <w:rsid w:val="00666893"/>
    <w:rsid w:val="006670A1"/>
    <w:rsid w:val="006709D3"/>
    <w:rsid w:val="006920FC"/>
    <w:rsid w:val="00692F32"/>
    <w:rsid w:val="006944F4"/>
    <w:rsid w:val="00697B27"/>
    <w:rsid w:val="006B76FD"/>
    <w:rsid w:val="006D382B"/>
    <w:rsid w:val="006D679B"/>
    <w:rsid w:val="006E24EF"/>
    <w:rsid w:val="006E744C"/>
    <w:rsid w:val="006F0836"/>
    <w:rsid w:val="00730669"/>
    <w:rsid w:val="0073410F"/>
    <w:rsid w:val="007642B9"/>
    <w:rsid w:val="0077205D"/>
    <w:rsid w:val="00791A03"/>
    <w:rsid w:val="007973A1"/>
    <w:rsid w:val="007B3D5F"/>
    <w:rsid w:val="007D38B7"/>
    <w:rsid w:val="007D7E03"/>
    <w:rsid w:val="007E5E8D"/>
    <w:rsid w:val="007F2C47"/>
    <w:rsid w:val="008171DE"/>
    <w:rsid w:val="00841F18"/>
    <w:rsid w:val="008468EC"/>
    <w:rsid w:val="00847BB5"/>
    <w:rsid w:val="00857D9D"/>
    <w:rsid w:val="00871319"/>
    <w:rsid w:val="008762C6"/>
    <w:rsid w:val="00893C4A"/>
    <w:rsid w:val="00895357"/>
    <w:rsid w:val="008A35D4"/>
    <w:rsid w:val="008A3FB2"/>
    <w:rsid w:val="008D5B6C"/>
    <w:rsid w:val="008E781D"/>
    <w:rsid w:val="008F0560"/>
    <w:rsid w:val="00901FA4"/>
    <w:rsid w:val="009131AE"/>
    <w:rsid w:val="00914EAD"/>
    <w:rsid w:val="00920CBA"/>
    <w:rsid w:val="00920E42"/>
    <w:rsid w:val="0092345B"/>
    <w:rsid w:val="00935AD8"/>
    <w:rsid w:val="00946690"/>
    <w:rsid w:val="0095342B"/>
    <w:rsid w:val="00953519"/>
    <w:rsid w:val="00973671"/>
    <w:rsid w:val="0097648A"/>
    <w:rsid w:val="00982CC5"/>
    <w:rsid w:val="009911CF"/>
    <w:rsid w:val="00991687"/>
    <w:rsid w:val="00994FE9"/>
    <w:rsid w:val="009A2872"/>
    <w:rsid w:val="009A5596"/>
    <w:rsid w:val="009A6655"/>
    <w:rsid w:val="009B23FD"/>
    <w:rsid w:val="009B4B7E"/>
    <w:rsid w:val="009B5DB9"/>
    <w:rsid w:val="009D4699"/>
    <w:rsid w:val="009F0759"/>
    <w:rsid w:val="009F5E99"/>
    <w:rsid w:val="009F6D20"/>
    <w:rsid w:val="00A07420"/>
    <w:rsid w:val="00A23580"/>
    <w:rsid w:val="00A41446"/>
    <w:rsid w:val="00A429C0"/>
    <w:rsid w:val="00A559E2"/>
    <w:rsid w:val="00A562F6"/>
    <w:rsid w:val="00A66E5F"/>
    <w:rsid w:val="00A67919"/>
    <w:rsid w:val="00A859A1"/>
    <w:rsid w:val="00A93923"/>
    <w:rsid w:val="00AA13E8"/>
    <w:rsid w:val="00AA21CB"/>
    <w:rsid w:val="00AB08F8"/>
    <w:rsid w:val="00AD5DFC"/>
    <w:rsid w:val="00AD6EBE"/>
    <w:rsid w:val="00AE463D"/>
    <w:rsid w:val="00AE6456"/>
    <w:rsid w:val="00AF1A21"/>
    <w:rsid w:val="00AF6B92"/>
    <w:rsid w:val="00B06B7F"/>
    <w:rsid w:val="00B07A07"/>
    <w:rsid w:val="00B137C7"/>
    <w:rsid w:val="00B2641A"/>
    <w:rsid w:val="00B26AF5"/>
    <w:rsid w:val="00B278C5"/>
    <w:rsid w:val="00B311CA"/>
    <w:rsid w:val="00B35CFD"/>
    <w:rsid w:val="00B40529"/>
    <w:rsid w:val="00B439FB"/>
    <w:rsid w:val="00B60912"/>
    <w:rsid w:val="00B71624"/>
    <w:rsid w:val="00B80227"/>
    <w:rsid w:val="00B955A2"/>
    <w:rsid w:val="00B96316"/>
    <w:rsid w:val="00BB2085"/>
    <w:rsid w:val="00BB377A"/>
    <w:rsid w:val="00BD1684"/>
    <w:rsid w:val="00BD2CF4"/>
    <w:rsid w:val="00BD4E6B"/>
    <w:rsid w:val="00BE1A00"/>
    <w:rsid w:val="00BE3984"/>
    <w:rsid w:val="00BE720F"/>
    <w:rsid w:val="00BF761E"/>
    <w:rsid w:val="00C14088"/>
    <w:rsid w:val="00C15118"/>
    <w:rsid w:val="00C313EE"/>
    <w:rsid w:val="00C46028"/>
    <w:rsid w:val="00C47CE0"/>
    <w:rsid w:val="00C516AB"/>
    <w:rsid w:val="00CB4675"/>
    <w:rsid w:val="00CC5CB5"/>
    <w:rsid w:val="00CD2072"/>
    <w:rsid w:val="00CD4806"/>
    <w:rsid w:val="00CF2E0B"/>
    <w:rsid w:val="00CF3FD0"/>
    <w:rsid w:val="00CF4076"/>
    <w:rsid w:val="00CF6B61"/>
    <w:rsid w:val="00CF7690"/>
    <w:rsid w:val="00D00AC7"/>
    <w:rsid w:val="00D0719F"/>
    <w:rsid w:val="00D149E0"/>
    <w:rsid w:val="00D200FD"/>
    <w:rsid w:val="00D24FEB"/>
    <w:rsid w:val="00D44EDD"/>
    <w:rsid w:val="00D6624C"/>
    <w:rsid w:val="00D74CE6"/>
    <w:rsid w:val="00D8740A"/>
    <w:rsid w:val="00D87D85"/>
    <w:rsid w:val="00DB1FF1"/>
    <w:rsid w:val="00DC22FC"/>
    <w:rsid w:val="00DE135F"/>
    <w:rsid w:val="00DE23EF"/>
    <w:rsid w:val="00E1430B"/>
    <w:rsid w:val="00E31BC9"/>
    <w:rsid w:val="00E323AB"/>
    <w:rsid w:val="00E53B2B"/>
    <w:rsid w:val="00E576FA"/>
    <w:rsid w:val="00E63233"/>
    <w:rsid w:val="00E8702D"/>
    <w:rsid w:val="00E929EF"/>
    <w:rsid w:val="00E97FFD"/>
    <w:rsid w:val="00EB2390"/>
    <w:rsid w:val="00EB287B"/>
    <w:rsid w:val="00EB3F3D"/>
    <w:rsid w:val="00EB4FA2"/>
    <w:rsid w:val="00EE4BE9"/>
    <w:rsid w:val="00EE51B4"/>
    <w:rsid w:val="00EF5E1F"/>
    <w:rsid w:val="00F05176"/>
    <w:rsid w:val="00F05B64"/>
    <w:rsid w:val="00F12573"/>
    <w:rsid w:val="00F224DB"/>
    <w:rsid w:val="00F260EF"/>
    <w:rsid w:val="00F406C6"/>
    <w:rsid w:val="00F456F6"/>
    <w:rsid w:val="00F65AA5"/>
    <w:rsid w:val="00F67D1E"/>
    <w:rsid w:val="00F75002"/>
    <w:rsid w:val="00F801F4"/>
    <w:rsid w:val="00F825F4"/>
    <w:rsid w:val="00F87EDF"/>
    <w:rsid w:val="00F94CAB"/>
    <w:rsid w:val="00F9773F"/>
    <w:rsid w:val="00FA6E09"/>
    <w:rsid w:val="00FC2B39"/>
    <w:rsid w:val="00FC59B1"/>
    <w:rsid w:val="00FD0EAA"/>
    <w:rsid w:val="00FD3C05"/>
    <w:rsid w:val="00FD58D5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77D5"/>
  <w15:chartTrackingRefBased/>
  <w15:docId w15:val="{B258DADE-13F2-4D6B-A72E-DB97E5C6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1F"/>
  </w:style>
  <w:style w:type="paragraph" w:styleId="Heading1">
    <w:name w:val="heading 1"/>
    <w:basedOn w:val="Normal"/>
    <w:next w:val="Normal"/>
    <w:link w:val="Heading1Char"/>
    <w:uiPriority w:val="9"/>
    <w:qFormat/>
    <w:rsid w:val="00000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8E5"/>
    <w:pPr>
      <w:ind w:left="720"/>
      <w:contextualSpacing/>
    </w:pPr>
  </w:style>
  <w:style w:type="character" w:customStyle="1" w:styleId="x4k7w5x">
    <w:name w:val="x4k7w5x"/>
    <w:basedOn w:val="DefaultParagraphFont"/>
    <w:rsid w:val="00953519"/>
  </w:style>
  <w:style w:type="paragraph" w:styleId="EndnoteText">
    <w:name w:val="endnote text"/>
    <w:basedOn w:val="Normal"/>
    <w:link w:val="EndnoteTextChar"/>
    <w:uiPriority w:val="99"/>
    <w:semiHidden/>
    <w:unhideWhenUsed/>
    <w:rsid w:val="00CF6B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6B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6B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0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0F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000F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0F8A"/>
  </w:style>
  <w:style w:type="paragraph" w:styleId="Subtitle">
    <w:name w:val="Subtitle"/>
    <w:basedOn w:val="Normal"/>
    <w:next w:val="Normal"/>
    <w:link w:val="SubtitleChar"/>
    <w:uiPriority w:val="11"/>
    <w:qFormat/>
    <w:rsid w:val="00000F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0F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Trojak</dc:creator>
  <cp:keywords/>
  <dc:description/>
  <cp:lastModifiedBy>Elwira Tripathi</cp:lastModifiedBy>
  <cp:revision>2</cp:revision>
  <dcterms:created xsi:type="dcterms:W3CDTF">2024-10-07T08:40:00Z</dcterms:created>
  <dcterms:modified xsi:type="dcterms:W3CDTF">2024-10-07T08:40:00Z</dcterms:modified>
</cp:coreProperties>
</file>